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5E5F" w14:textId="77777777" w:rsidR="00FB3DC0" w:rsidRPr="00FB3DC0" w:rsidRDefault="00FB3DC0" w:rsidP="001B15F2">
      <w:pPr>
        <w:keepNext/>
        <w:tabs>
          <w:tab w:val="left" w:pos="568"/>
          <w:tab w:val="left" w:pos="1134"/>
          <w:tab w:val="left" w:pos="1701"/>
        </w:tabs>
        <w:suppressAutoHyphens/>
        <w:spacing w:before="120" w:after="60" w:line="288" w:lineRule="auto"/>
        <w:jc w:val="center"/>
        <w:outlineLvl w:val="0"/>
        <w:rPr>
          <w:rFonts w:cs="Arial"/>
          <w:b/>
          <w:bCs/>
          <w:caps/>
          <w:spacing w:val="-3"/>
          <w:kern w:val="28"/>
          <w:sz w:val="20"/>
          <w:szCs w:val="20"/>
          <w:lang w:eastAsia="en-US"/>
        </w:rPr>
      </w:pPr>
      <w:r w:rsidRPr="00FB3DC0">
        <w:rPr>
          <w:rFonts w:cs="Arial"/>
          <w:b/>
          <w:bCs/>
          <w:caps/>
          <w:spacing w:val="-3"/>
          <w:kern w:val="28"/>
          <w:sz w:val="20"/>
          <w:szCs w:val="20"/>
          <w:lang w:eastAsia="en-US"/>
        </w:rPr>
        <w:t>Safe Work Method Statement</w:t>
      </w:r>
    </w:p>
    <w:p w14:paraId="0B3B5FCC" w14:textId="77777777" w:rsidR="00FB3DC0" w:rsidRPr="00FB3DC0" w:rsidRDefault="00FB3DC0" w:rsidP="00FB3DC0">
      <w:pPr>
        <w:shd w:val="solid" w:color="auto" w:fill="auto"/>
        <w:tabs>
          <w:tab w:val="left" w:pos="567"/>
          <w:tab w:val="left" w:pos="1134"/>
          <w:tab w:val="left" w:pos="1701"/>
        </w:tabs>
        <w:spacing w:line="288" w:lineRule="auto"/>
        <w:ind w:left="3402" w:right="3402"/>
        <w:jc w:val="center"/>
        <w:rPr>
          <w:rFonts w:cs="Arial"/>
          <w:b/>
          <w:bCs/>
          <w:sz w:val="20"/>
          <w:szCs w:val="20"/>
          <w:lang w:eastAsia="en-US"/>
        </w:rPr>
      </w:pPr>
      <w:r w:rsidRPr="00FB3DC0">
        <w:rPr>
          <w:rFonts w:cs="Arial"/>
          <w:b/>
          <w:bCs/>
          <w:sz w:val="20"/>
          <w:szCs w:val="20"/>
          <w:lang w:eastAsia="en-US"/>
        </w:rPr>
        <w:t>Form 007.2</w:t>
      </w:r>
    </w:p>
    <w:p w14:paraId="7FD6BD31" w14:textId="77777777" w:rsidR="00FB3DC0" w:rsidRPr="00FB3DC0" w:rsidRDefault="00FB3DC0" w:rsidP="00E0202E">
      <w:pPr>
        <w:keepNext/>
        <w:tabs>
          <w:tab w:val="left" w:pos="567"/>
          <w:tab w:val="left" w:pos="1133"/>
          <w:tab w:val="left" w:pos="1701"/>
          <w:tab w:val="left" w:pos="2551"/>
        </w:tabs>
        <w:suppressAutoHyphens/>
        <w:spacing w:before="60" w:line="288" w:lineRule="auto"/>
        <w:ind w:left="567" w:hanging="567"/>
        <w:jc w:val="both"/>
        <w:outlineLvl w:val="3"/>
        <w:rPr>
          <w:rFonts w:cs="Arial"/>
          <w:b/>
          <w:bCs/>
          <w:caps/>
          <w:spacing w:val="-2"/>
          <w:sz w:val="20"/>
          <w:szCs w:val="20"/>
          <w:lang w:eastAsia="en-US"/>
        </w:rPr>
      </w:pPr>
      <w:r w:rsidRPr="00FB3DC0">
        <w:rPr>
          <w:rFonts w:cs="Arial"/>
          <w:b/>
          <w:bCs/>
          <w:caps/>
          <w:spacing w:val="-2"/>
          <w:sz w:val="20"/>
          <w:szCs w:val="20"/>
          <w:lang w:eastAsia="en-US"/>
        </w:rPr>
        <w:t>Safe Work Method Statement (Part 1)</w:t>
      </w:r>
    </w:p>
    <w:tbl>
      <w:tblPr>
        <w:tblW w:w="13680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12"/>
        <w:gridCol w:w="2988"/>
        <w:gridCol w:w="432"/>
        <w:gridCol w:w="288"/>
        <w:gridCol w:w="5580"/>
        <w:gridCol w:w="792"/>
      </w:tblGrid>
      <w:tr w:rsidR="00FB3DC0" w:rsidRPr="00FB3DC0" w14:paraId="086C7788" w14:textId="77777777" w:rsidTr="00800B58">
        <w:tc>
          <w:tcPr>
            <w:tcW w:w="7020" w:type="dxa"/>
            <w:gridSpan w:val="4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C2507D2" w14:textId="77777777" w:rsidR="00FB3DC0" w:rsidRPr="00FB3DC0" w:rsidRDefault="00FB3DC0" w:rsidP="00FB3DC0">
            <w:pPr>
              <w:tabs>
                <w:tab w:val="left" w:pos="567"/>
                <w:tab w:val="left" w:pos="1133"/>
                <w:tab w:val="left" w:pos="1701"/>
                <w:tab w:val="left" w:pos="2551"/>
              </w:tabs>
              <w:suppressAutoHyphens/>
              <w:spacing w:line="309" w:lineRule="auto"/>
              <w:ind w:left="567" w:right="538" w:hanging="567"/>
              <w:jc w:val="both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FB3DC0">
              <w:rPr>
                <w:rFonts w:cs="Arial"/>
                <w:b/>
                <w:bCs/>
                <w:sz w:val="20"/>
                <w:szCs w:val="20"/>
                <w:lang w:eastAsia="en-US"/>
              </w:rPr>
              <w:t>Job:</w:t>
            </w:r>
            <w:r w:rsidR="0044219F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RACEDAY/BARRIER TRIALS –</w:t>
            </w:r>
            <w:r w:rsidR="003410EC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44219F">
              <w:rPr>
                <w:rFonts w:cs="Arial"/>
                <w:b/>
                <w:bCs/>
                <w:sz w:val="20"/>
                <w:szCs w:val="20"/>
                <w:lang w:eastAsia="en-US"/>
              </w:rPr>
              <w:t>BARRIER</w:t>
            </w:r>
            <w:r w:rsidR="00F53B9D">
              <w:rPr>
                <w:rFonts w:cs="Arial"/>
                <w:b/>
                <w:bCs/>
                <w:sz w:val="20"/>
                <w:szCs w:val="20"/>
                <w:lang w:eastAsia="en-US"/>
              </w:rPr>
              <w:t>S/OPERATIONS</w:t>
            </w:r>
          </w:p>
        </w:tc>
        <w:tc>
          <w:tcPr>
            <w:tcW w:w="6660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</w:tcPr>
          <w:p w14:paraId="63A9E96A" w14:textId="77777777" w:rsidR="00FB3DC0" w:rsidRPr="00FB3DC0" w:rsidRDefault="00FB3DC0" w:rsidP="00FB3DC0">
            <w:pPr>
              <w:tabs>
                <w:tab w:val="left" w:pos="567"/>
                <w:tab w:val="left" w:pos="1133"/>
                <w:tab w:val="left" w:pos="1701"/>
                <w:tab w:val="left" w:pos="2551"/>
              </w:tabs>
              <w:suppressAutoHyphens/>
              <w:spacing w:line="309" w:lineRule="auto"/>
              <w:ind w:left="567" w:right="538" w:hanging="567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FB3DC0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Document Reference </w:t>
            </w:r>
          </w:p>
        </w:tc>
      </w:tr>
      <w:tr w:rsidR="00FB3DC0" w:rsidRPr="00FB3DC0" w14:paraId="533E9D56" w14:textId="77777777" w:rsidTr="00800B58">
        <w:trPr>
          <w:cantSplit/>
          <w:trHeight w:val="264"/>
        </w:trPr>
        <w:tc>
          <w:tcPr>
            <w:tcW w:w="7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23EB9" w14:textId="77777777" w:rsidR="00FB3DC0" w:rsidRPr="00FB3DC0" w:rsidRDefault="00FB3DC0" w:rsidP="00FB3DC0">
            <w:pPr>
              <w:keepNext/>
              <w:tabs>
                <w:tab w:val="left" w:pos="1134"/>
                <w:tab w:val="left" w:pos="1701"/>
                <w:tab w:val="center" w:pos="4153"/>
                <w:tab w:val="right" w:pos="8306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  <w:p w14:paraId="569D2063" w14:textId="77777777" w:rsidR="00FB3DC0" w:rsidRPr="00FB3DC0" w:rsidRDefault="00FB3DC0" w:rsidP="00FB3DC0">
            <w:pPr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FB3DC0">
              <w:rPr>
                <w:rFonts w:cs="Arial"/>
                <w:b/>
                <w:bCs/>
                <w:sz w:val="20"/>
                <w:szCs w:val="20"/>
                <w:lang w:eastAsia="en-US"/>
              </w:rPr>
              <w:t>Department:</w:t>
            </w:r>
          </w:p>
          <w:p w14:paraId="64F0665B" w14:textId="77777777" w:rsidR="00FB3DC0" w:rsidRPr="00FB3DC0" w:rsidRDefault="00FB3DC0" w:rsidP="00FB3DC0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  <w:p w14:paraId="75939C94" w14:textId="77777777" w:rsidR="00FB3DC0" w:rsidRPr="00FB3DC0" w:rsidRDefault="00FB3DC0" w:rsidP="00FB3DC0">
            <w:pPr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FB3DC0">
              <w:rPr>
                <w:rFonts w:cs="Arial"/>
                <w:b/>
                <w:bCs/>
                <w:sz w:val="20"/>
                <w:szCs w:val="20"/>
                <w:lang w:eastAsia="en-US"/>
              </w:rPr>
              <w:t>Section:</w:t>
            </w:r>
            <w:r w:rsidR="0044219F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RACEDAY</w:t>
            </w:r>
          </w:p>
          <w:p w14:paraId="3AEACCB5" w14:textId="77777777" w:rsidR="00FB3DC0" w:rsidRPr="00FB3DC0" w:rsidRDefault="00FB3DC0" w:rsidP="00FB3DC0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  <w:p w14:paraId="5CBC07CE" w14:textId="77777777" w:rsidR="00FB3DC0" w:rsidRPr="00FB3DC0" w:rsidRDefault="00FB3DC0" w:rsidP="00FB3DC0">
            <w:pPr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FB3DC0">
              <w:rPr>
                <w:rFonts w:cs="Arial"/>
                <w:b/>
                <w:bCs/>
                <w:sz w:val="20"/>
                <w:szCs w:val="20"/>
                <w:lang w:eastAsia="en-US"/>
              </w:rPr>
              <w:t>Work Area:</w:t>
            </w:r>
            <w:r w:rsidR="0044219F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TRACK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51B0" w14:textId="77777777" w:rsidR="00FB3DC0" w:rsidRPr="00FB3DC0" w:rsidRDefault="00FB3DC0" w:rsidP="00097FC0">
            <w:pPr>
              <w:tabs>
                <w:tab w:val="left" w:pos="567"/>
                <w:tab w:val="left" w:pos="1134"/>
                <w:tab w:val="left" w:pos="1701"/>
              </w:tabs>
              <w:spacing w:before="60" w:line="288" w:lineRule="auto"/>
              <w:ind w:left="567" w:hanging="567"/>
              <w:jc w:val="both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FB3DC0">
              <w:rPr>
                <w:rFonts w:cs="Arial"/>
                <w:b/>
                <w:bCs/>
                <w:sz w:val="20"/>
                <w:szCs w:val="20"/>
                <w:lang w:eastAsia="en-US"/>
              </w:rPr>
              <w:t>No:</w:t>
            </w:r>
          </w:p>
        </w:tc>
      </w:tr>
      <w:tr w:rsidR="00FB3DC0" w:rsidRPr="00FB3DC0" w14:paraId="5AF28891" w14:textId="77777777" w:rsidTr="00800B58">
        <w:trPr>
          <w:cantSplit/>
        </w:trPr>
        <w:tc>
          <w:tcPr>
            <w:tcW w:w="70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C243" w14:textId="77777777" w:rsidR="00FB3DC0" w:rsidRPr="00FB3DC0" w:rsidRDefault="00FB3DC0" w:rsidP="00FB3DC0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4BE5" w14:textId="77777777" w:rsidR="00FB3DC0" w:rsidRPr="00FB3DC0" w:rsidRDefault="00FB3DC0" w:rsidP="00442D7B">
            <w:pPr>
              <w:tabs>
                <w:tab w:val="left" w:pos="567"/>
                <w:tab w:val="left" w:pos="1134"/>
                <w:tab w:val="left" w:pos="1701"/>
              </w:tabs>
              <w:spacing w:line="288" w:lineRule="auto"/>
              <w:jc w:val="both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FB3DC0">
              <w:rPr>
                <w:rFonts w:cs="Arial"/>
                <w:b/>
                <w:bCs/>
                <w:sz w:val="20"/>
                <w:szCs w:val="20"/>
                <w:lang w:eastAsia="en-US"/>
              </w:rPr>
              <w:t>Revision Date:</w:t>
            </w:r>
          </w:p>
          <w:p w14:paraId="13277BF1" w14:textId="77777777" w:rsidR="00FB3DC0" w:rsidRPr="00FB3DC0" w:rsidRDefault="00FB3DC0" w:rsidP="00FB3DC0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  <w:p w14:paraId="6CCA87D1" w14:textId="77777777" w:rsidR="00FB3DC0" w:rsidRPr="00FB3DC0" w:rsidRDefault="00FB3DC0" w:rsidP="00FB3DC0">
            <w:pPr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FB3DC0">
              <w:rPr>
                <w:rFonts w:cs="Arial"/>
                <w:b/>
                <w:bCs/>
                <w:sz w:val="20"/>
                <w:szCs w:val="20"/>
                <w:lang w:eastAsia="en-US"/>
              </w:rPr>
              <w:t>Manager’s Approval:</w:t>
            </w:r>
          </w:p>
          <w:p w14:paraId="30C950C4" w14:textId="77777777" w:rsidR="00FB3DC0" w:rsidRPr="00FB3DC0" w:rsidRDefault="00FB3DC0" w:rsidP="00FB3DC0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  <w:p w14:paraId="362C4226" w14:textId="77777777" w:rsidR="00FB3DC0" w:rsidRPr="00FB3DC0" w:rsidRDefault="004501EA" w:rsidP="00442D7B">
            <w:pPr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Manager’s Name</w:t>
            </w:r>
            <w:r w:rsidR="00FB3DC0" w:rsidRPr="00FB3DC0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FB3DC0" w:rsidRPr="004501EA">
              <w:rPr>
                <w:rFonts w:cs="Arial"/>
                <w:b/>
                <w:sz w:val="20"/>
                <w:szCs w:val="20"/>
                <w:lang w:eastAsia="en-US"/>
              </w:rPr>
              <w:t>(Print)</w:t>
            </w:r>
            <w:r w:rsidRPr="004501EA">
              <w:rPr>
                <w:rFonts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FB3DC0" w:rsidRPr="00FB3DC0" w14:paraId="6CC10C42" w14:textId="77777777" w:rsidTr="00800B58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F792" w14:textId="77777777" w:rsidR="00FB3DC0" w:rsidRPr="00FB3DC0" w:rsidRDefault="00FB3DC0" w:rsidP="00FB3DC0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jc w:val="both"/>
              <w:outlineLvl w:val="2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  <w:p w14:paraId="06BF6E2A" w14:textId="77777777" w:rsidR="00FB3DC0" w:rsidRPr="00FB3DC0" w:rsidRDefault="00FB3DC0" w:rsidP="00FB3DC0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jc w:val="both"/>
              <w:outlineLvl w:val="2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FB3DC0">
              <w:rPr>
                <w:rFonts w:cs="Arial"/>
                <w:b/>
                <w:bCs/>
                <w:sz w:val="20"/>
                <w:szCs w:val="20"/>
                <w:lang w:eastAsia="en-US"/>
              </w:rPr>
              <w:t>Key Safety Plant / Equipment (including P.P.E)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F7BA" w14:textId="77777777" w:rsidR="00FB3DC0" w:rsidRPr="00FB3DC0" w:rsidRDefault="00FB3DC0" w:rsidP="00FB3DC0">
            <w:pPr>
              <w:tabs>
                <w:tab w:val="left" w:pos="567"/>
                <w:tab w:val="left" w:pos="1134"/>
                <w:tab w:val="left" w:pos="1701"/>
              </w:tabs>
              <w:spacing w:line="288" w:lineRule="auto"/>
              <w:jc w:val="both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  <w:p w14:paraId="75B99CCB" w14:textId="77777777" w:rsidR="00FB3DC0" w:rsidRPr="00FB3DC0" w:rsidRDefault="00FB3DC0" w:rsidP="00FB3DC0">
            <w:pPr>
              <w:tabs>
                <w:tab w:val="left" w:pos="567"/>
                <w:tab w:val="left" w:pos="1134"/>
                <w:tab w:val="left" w:pos="1701"/>
              </w:tabs>
              <w:spacing w:line="288" w:lineRule="auto"/>
              <w:jc w:val="both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FB3DC0">
              <w:rPr>
                <w:rFonts w:cs="Arial"/>
                <w:b/>
                <w:bCs/>
                <w:sz w:val="20"/>
                <w:szCs w:val="20"/>
                <w:lang w:eastAsia="en-US"/>
              </w:rPr>
              <w:t>Safety Checks / Hazardous Substances</w:t>
            </w:r>
          </w:p>
        </w:tc>
      </w:tr>
      <w:tr w:rsidR="00FB3DC0" w:rsidRPr="00FB3DC0" w14:paraId="6DB340DD" w14:textId="77777777" w:rsidTr="00800B58">
        <w:trPr>
          <w:cantSplit/>
        </w:trPr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002B33" w14:textId="77777777" w:rsidR="00FB3DC0" w:rsidRPr="00097FC0" w:rsidRDefault="0044219F" w:rsidP="0044219F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567"/>
                <w:tab w:val="left" w:pos="1134"/>
                <w:tab w:val="left" w:pos="1701"/>
              </w:tabs>
              <w:spacing w:line="288" w:lineRule="auto"/>
              <w:jc w:val="both"/>
              <w:outlineLvl w:val="2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097FC0">
              <w:rPr>
                <w:rFonts w:cs="Arial"/>
                <w:bCs/>
                <w:sz w:val="20"/>
                <w:szCs w:val="20"/>
                <w:lang w:eastAsia="en-US"/>
              </w:rPr>
              <w:t>Tractor</w:t>
            </w:r>
          </w:p>
          <w:p w14:paraId="32861AAC" w14:textId="77777777" w:rsidR="0044219F" w:rsidRPr="00097FC0" w:rsidRDefault="0044219F" w:rsidP="0044219F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567"/>
                <w:tab w:val="left" w:pos="1134"/>
                <w:tab w:val="left" w:pos="1701"/>
              </w:tabs>
              <w:spacing w:line="288" w:lineRule="auto"/>
              <w:jc w:val="both"/>
              <w:outlineLvl w:val="2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097FC0">
              <w:rPr>
                <w:rFonts w:cs="Arial"/>
                <w:bCs/>
                <w:sz w:val="20"/>
                <w:szCs w:val="20"/>
                <w:lang w:eastAsia="en-US"/>
              </w:rPr>
              <w:t>Barrier Stalls</w:t>
            </w:r>
          </w:p>
          <w:p w14:paraId="5DB9F579" w14:textId="77777777" w:rsidR="0044219F" w:rsidRPr="00097FC0" w:rsidRDefault="0044219F" w:rsidP="0044219F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567"/>
                <w:tab w:val="left" w:pos="1134"/>
                <w:tab w:val="left" w:pos="1701"/>
              </w:tabs>
              <w:spacing w:line="288" w:lineRule="auto"/>
              <w:jc w:val="both"/>
              <w:outlineLvl w:val="2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097FC0">
              <w:rPr>
                <w:rFonts w:cs="Arial"/>
                <w:bCs/>
                <w:sz w:val="20"/>
                <w:szCs w:val="20"/>
                <w:lang w:eastAsia="en-US"/>
              </w:rPr>
              <w:t>PPE: Sun protection, broad-brimmed hat, steel-capped boots, wet weather protection, gloves, safety vest, safety helmet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0B1D9D" w14:textId="77777777" w:rsidR="00FB3DC0" w:rsidRPr="00097FC0" w:rsidRDefault="003410EC" w:rsidP="003410EC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567"/>
                <w:tab w:val="left" w:pos="1134"/>
                <w:tab w:val="left" w:pos="1701"/>
              </w:tabs>
              <w:spacing w:before="240" w:after="60" w:line="288" w:lineRule="auto"/>
              <w:jc w:val="both"/>
              <w:outlineLvl w:val="2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097FC0">
              <w:rPr>
                <w:rFonts w:cs="Arial"/>
                <w:bCs/>
                <w:sz w:val="20"/>
                <w:szCs w:val="20"/>
                <w:lang w:eastAsia="en-US"/>
              </w:rPr>
              <w:t>Physical inspection of tractor</w:t>
            </w:r>
          </w:p>
          <w:p w14:paraId="3F7BF723" w14:textId="77777777" w:rsidR="003410EC" w:rsidRPr="00097FC0" w:rsidRDefault="003410EC" w:rsidP="003410EC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567"/>
                <w:tab w:val="left" w:pos="1134"/>
                <w:tab w:val="left" w:pos="1701"/>
              </w:tabs>
              <w:spacing w:before="240" w:after="60" w:line="288" w:lineRule="auto"/>
              <w:jc w:val="both"/>
              <w:outlineLvl w:val="2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097FC0">
              <w:rPr>
                <w:rFonts w:cs="Arial"/>
                <w:bCs/>
                <w:sz w:val="20"/>
                <w:szCs w:val="20"/>
                <w:lang w:eastAsia="en-US"/>
              </w:rPr>
              <w:t>Physical inspection of starting barriers</w:t>
            </w:r>
          </w:p>
          <w:p w14:paraId="11C4D129" w14:textId="77777777" w:rsidR="003410EC" w:rsidRPr="00097FC0" w:rsidRDefault="003410EC" w:rsidP="003410EC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567"/>
                <w:tab w:val="left" w:pos="1134"/>
                <w:tab w:val="left" w:pos="1701"/>
              </w:tabs>
              <w:spacing w:before="240" w:after="60" w:line="288" w:lineRule="auto"/>
              <w:jc w:val="both"/>
              <w:outlineLvl w:val="2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097FC0">
              <w:rPr>
                <w:rFonts w:cs="Arial"/>
                <w:bCs/>
                <w:sz w:val="20"/>
                <w:szCs w:val="20"/>
                <w:lang w:eastAsia="en-US"/>
              </w:rPr>
              <w:t>Physical inspection of work area/track for foreign material</w:t>
            </w:r>
          </w:p>
          <w:p w14:paraId="4698C465" w14:textId="77777777" w:rsidR="00FB3DC0" w:rsidRPr="00097FC0" w:rsidRDefault="00FB3DC0" w:rsidP="00FB3DC0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</w:tr>
      <w:tr w:rsidR="00FB3DC0" w:rsidRPr="00FB3DC0" w14:paraId="6014E733" w14:textId="77777777" w:rsidTr="00800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0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46E3" w14:textId="77777777" w:rsidR="00FB3DC0" w:rsidRPr="00FB3DC0" w:rsidRDefault="00FB3DC0" w:rsidP="00FB3DC0">
            <w:pPr>
              <w:tabs>
                <w:tab w:val="left" w:pos="567"/>
                <w:tab w:val="left" w:pos="1134"/>
                <w:tab w:val="left" w:pos="1701"/>
              </w:tabs>
              <w:spacing w:line="288" w:lineRule="auto"/>
              <w:jc w:val="both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FB3DC0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Codes of Practice Legislation: Applicable to Work? YES / NO </w:t>
            </w:r>
          </w:p>
          <w:p w14:paraId="07C83BD3" w14:textId="77777777" w:rsidR="00FB3DC0" w:rsidRPr="00FB3DC0" w:rsidRDefault="00FB3DC0" w:rsidP="00FB3DC0">
            <w:pPr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FB3DC0">
              <w:rPr>
                <w:rFonts w:cs="Arial"/>
                <w:b/>
                <w:bCs/>
                <w:sz w:val="20"/>
                <w:szCs w:val="20"/>
                <w:lang w:eastAsia="en-US"/>
              </w:rPr>
              <w:t>If YES, state:</w:t>
            </w:r>
          </w:p>
          <w:p w14:paraId="27ABBA76" w14:textId="77777777" w:rsidR="00FB3DC0" w:rsidRPr="00097FC0" w:rsidRDefault="0011587E" w:rsidP="0011587E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1134"/>
                <w:tab w:val="left" w:pos="1701"/>
              </w:tabs>
              <w:spacing w:line="288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097FC0">
              <w:rPr>
                <w:rFonts w:cs="Arial"/>
                <w:sz w:val="20"/>
                <w:szCs w:val="20"/>
                <w:lang w:eastAsia="en-US"/>
              </w:rPr>
              <w:t>Section 6.1, Racing NSW Minimum Standards</w:t>
            </w:r>
          </w:p>
          <w:p w14:paraId="021D0C2D" w14:textId="77777777" w:rsidR="00FB3DC0" w:rsidRPr="00FB3DC0" w:rsidRDefault="00FB3DC0" w:rsidP="00FB3DC0">
            <w:pPr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8BC84" w14:textId="77777777" w:rsidR="00FB3DC0" w:rsidRPr="00FB3DC0" w:rsidRDefault="00FB3DC0" w:rsidP="00FB3DC0">
            <w:pPr>
              <w:keepNext/>
              <w:tabs>
                <w:tab w:val="left" w:pos="567"/>
                <w:tab w:val="left" w:pos="674"/>
                <w:tab w:val="left" w:pos="1134"/>
                <w:tab w:val="left" w:pos="1619"/>
                <w:tab w:val="left" w:pos="1701"/>
                <w:tab w:val="left" w:pos="4568"/>
                <w:tab w:val="left" w:pos="6777"/>
                <w:tab w:val="left" w:pos="9695"/>
                <w:tab w:val="left" w:pos="10318"/>
              </w:tabs>
              <w:suppressAutoHyphens/>
              <w:spacing w:after="92" w:line="264" w:lineRule="auto"/>
              <w:jc w:val="both"/>
              <w:outlineLvl w:val="4"/>
              <w:rPr>
                <w:rFonts w:cs="Arial"/>
                <w:b/>
                <w:bCs/>
                <w:spacing w:val="-2"/>
                <w:sz w:val="20"/>
                <w:szCs w:val="20"/>
                <w:lang w:eastAsia="en-US"/>
              </w:rPr>
            </w:pPr>
            <w:r w:rsidRPr="00FB3DC0">
              <w:rPr>
                <w:rFonts w:cs="Arial"/>
                <w:b/>
                <w:bCs/>
                <w:spacing w:val="-2"/>
                <w:sz w:val="20"/>
                <w:szCs w:val="20"/>
                <w:lang w:eastAsia="en-US"/>
              </w:rPr>
              <w:t>External Considerations</w:t>
            </w:r>
          </w:p>
        </w:tc>
      </w:tr>
      <w:tr w:rsidR="00FB3DC0" w:rsidRPr="00FB3DC0" w14:paraId="51314435" w14:textId="77777777" w:rsidTr="00800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78CE" w14:textId="77777777" w:rsidR="00FB3DC0" w:rsidRPr="0086243B" w:rsidRDefault="00FB3DC0" w:rsidP="00FB3DC0">
            <w:pPr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6243B">
              <w:rPr>
                <w:rFonts w:cs="Arial"/>
                <w:b/>
                <w:sz w:val="20"/>
                <w:szCs w:val="20"/>
                <w:lang w:eastAsia="en-US"/>
              </w:rPr>
              <w:t>Person</w:t>
            </w:r>
            <w:r w:rsidR="0086243B">
              <w:rPr>
                <w:rFonts w:cs="Arial"/>
                <w:b/>
                <w:sz w:val="20"/>
                <w:szCs w:val="20"/>
                <w:lang w:eastAsia="en-US"/>
              </w:rPr>
              <w:t>/s</w:t>
            </w:r>
            <w:r w:rsidR="0011587E" w:rsidRPr="0086243B">
              <w:rPr>
                <w:rFonts w:cs="Arial"/>
                <w:b/>
                <w:sz w:val="20"/>
                <w:szCs w:val="20"/>
                <w:lang w:eastAsia="en-US"/>
              </w:rPr>
              <w:t xml:space="preserve"> r</w:t>
            </w:r>
            <w:r w:rsidR="0086243B">
              <w:rPr>
                <w:rFonts w:cs="Arial"/>
                <w:b/>
                <w:sz w:val="20"/>
                <w:szCs w:val="20"/>
                <w:lang w:eastAsia="en-US"/>
              </w:rPr>
              <w:t>equired to carry out w</w:t>
            </w:r>
            <w:r w:rsidRPr="0086243B">
              <w:rPr>
                <w:rFonts w:cs="Arial"/>
                <w:b/>
                <w:sz w:val="20"/>
                <w:szCs w:val="20"/>
                <w:lang w:eastAsia="en-US"/>
              </w:rPr>
              <w:t>ork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322E" w14:textId="77777777" w:rsidR="00FB3DC0" w:rsidRPr="0086243B" w:rsidRDefault="00FB3DC0" w:rsidP="00FB3DC0">
            <w:pPr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6243B">
              <w:rPr>
                <w:rFonts w:cs="Arial"/>
                <w:b/>
                <w:sz w:val="20"/>
                <w:szCs w:val="20"/>
                <w:lang w:eastAsia="en-US"/>
              </w:rPr>
              <w:t>Duties and Responsibilities: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2E328" w14:textId="77777777" w:rsidR="00FB3DC0" w:rsidRPr="0086243B" w:rsidRDefault="00FB3DC0" w:rsidP="00FB3DC0">
            <w:pPr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86243B">
              <w:rPr>
                <w:rFonts w:cs="Arial"/>
                <w:b/>
                <w:sz w:val="20"/>
                <w:szCs w:val="20"/>
                <w:lang w:eastAsia="en-US"/>
              </w:rPr>
              <w:t>Qualifications/Experience/ Training Required to Complete work</w:t>
            </w:r>
          </w:p>
        </w:tc>
      </w:tr>
      <w:tr w:rsidR="00FB3DC0" w:rsidRPr="00FB3DC0" w14:paraId="384AC816" w14:textId="77777777" w:rsidTr="00800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7473" w14:textId="77777777" w:rsidR="00FB3DC0" w:rsidRPr="00F068F1" w:rsidRDefault="00F068F1" w:rsidP="00F068F1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1134"/>
                <w:tab w:val="left" w:pos="1701"/>
              </w:tabs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Starter/Assistant Starter</w:t>
            </w:r>
          </w:p>
          <w:p w14:paraId="610A5FC1" w14:textId="77777777" w:rsidR="00F068F1" w:rsidRPr="00F068F1" w:rsidRDefault="00F068F1" w:rsidP="00F068F1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1134"/>
                <w:tab w:val="left" w:pos="1701"/>
              </w:tabs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Barrier Attendants</w:t>
            </w:r>
          </w:p>
          <w:p w14:paraId="6608523E" w14:textId="77777777" w:rsidR="00F068F1" w:rsidRPr="00F068F1" w:rsidRDefault="00F068F1" w:rsidP="00F068F1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1134"/>
                <w:tab w:val="left" w:pos="1701"/>
              </w:tabs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Tractor Driver</w:t>
            </w:r>
          </w:p>
          <w:p w14:paraId="6847FA46" w14:textId="77777777" w:rsidR="00F068F1" w:rsidRPr="00F068F1" w:rsidRDefault="00F068F1" w:rsidP="00F068F1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1134"/>
                <w:tab w:val="left" w:pos="1701"/>
              </w:tabs>
              <w:spacing w:line="288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Veterinary Surgeon</w:t>
            </w:r>
            <w:r>
              <w:rPr>
                <w:rFonts w:cs="Arial"/>
                <w:sz w:val="20"/>
                <w:szCs w:val="20"/>
                <w:lang w:eastAsia="en-US"/>
              </w:rPr>
              <w:br/>
            </w:r>
          </w:p>
          <w:p w14:paraId="2C5942E5" w14:textId="77777777" w:rsidR="00FB3DC0" w:rsidRPr="00CB05CF" w:rsidRDefault="00F068F1" w:rsidP="00CB05C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1134"/>
                <w:tab w:val="left" w:pos="1701"/>
              </w:tabs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Farrier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181" w14:textId="77777777" w:rsidR="00FB3DC0" w:rsidRDefault="00F068F1" w:rsidP="00F068F1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1134"/>
                <w:tab w:val="left" w:pos="1701"/>
              </w:tabs>
              <w:spacing w:line="288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F068F1">
              <w:rPr>
                <w:rFonts w:cs="Arial"/>
                <w:sz w:val="20"/>
                <w:szCs w:val="20"/>
                <w:lang w:eastAsia="en-US"/>
              </w:rPr>
              <w:t>Assist with loading horses</w:t>
            </w:r>
          </w:p>
          <w:p w14:paraId="70DA5BA7" w14:textId="77777777" w:rsidR="00F068F1" w:rsidRDefault="00F068F1" w:rsidP="00F068F1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1134"/>
                <w:tab w:val="left" w:pos="1701"/>
              </w:tabs>
              <w:spacing w:line="288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Load horses in barriers</w:t>
            </w:r>
          </w:p>
          <w:p w14:paraId="03FB175F" w14:textId="77777777" w:rsidR="00F068F1" w:rsidRDefault="00F068F1" w:rsidP="00F068F1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1134"/>
                <w:tab w:val="left" w:pos="1701"/>
              </w:tabs>
              <w:spacing w:line="288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Move barriers between races</w:t>
            </w:r>
          </w:p>
          <w:p w14:paraId="52BC5B2C" w14:textId="77777777" w:rsidR="00F068F1" w:rsidRDefault="00F068F1" w:rsidP="00F068F1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617" w:hanging="257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Observe horses &amp; examine horse(s) with potential injury</w:t>
            </w:r>
          </w:p>
          <w:p w14:paraId="1F0281A6" w14:textId="77777777" w:rsidR="00F068F1" w:rsidRPr="00F068F1" w:rsidRDefault="00F068F1" w:rsidP="00F068F1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617" w:hanging="257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Adjust or re-plate if needed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48EE7" w14:textId="77777777" w:rsidR="00FB3DC0" w:rsidRDefault="00F068F1" w:rsidP="00F068F1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1134"/>
                <w:tab w:val="left" w:pos="1701"/>
              </w:tabs>
              <w:spacing w:line="288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Extensive horse experience</w:t>
            </w:r>
          </w:p>
          <w:p w14:paraId="015B0658" w14:textId="77777777" w:rsidR="00F068F1" w:rsidRDefault="00F068F1" w:rsidP="00F068F1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1134"/>
                <w:tab w:val="left" w:pos="1701"/>
              </w:tabs>
              <w:spacing w:line="288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Horse experience as per VRC Assessment Manual</w:t>
            </w:r>
          </w:p>
          <w:p w14:paraId="1C0F09F4" w14:textId="77777777" w:rsidR="00F068F1" w:rsidRDefault="00F068F1" w:rsidP="00F068F1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1134"/>
                <w:tab w:val="left" w:pos="1701"/>
              </w:tabs>
              <w:spacing w:line="288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Experience in tractor operations &amp; towing/reversing barriers</w:t>
            </w:r>
          </w:p>
          <w:p w14:paraId="07FDA106" w14:textId="77777777" w:rsidR="00F068F1" w:rsidRDefault="00F068F1" w:rsidP="00F068F1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1134"/>
                <w:tab w:val="left" w:pos="1701"/>
              </w:tabs>
              <w:spacing w:line="288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Licensed Vet (BVSc) &amp; horse experience</w:t>
            </w:r>
          </w:p>
          <w:p w14:paraId="281717D2" w14:textId="77777777" w:rsidR="00F068F1" w:rsidRDefault="00F068F1" w:rsidP="00F068F1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line="288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14:paraId="18F98AB4" w14:textId="77777777" w:rsidR="00F068F1" w:rsidRPr="00CB05CF" w:rsidRDefault="00F068F1" w:rsidP="00CB05CF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1134"/>
                <w:tab w:val="left" w:pos="1701"/>
              </w:tabs>
              <w:spacing w:line="288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Licensed Farrier</w:t>
            </w:r>
          </w:p>
        </w:tc>
      </w:tr>
      <w:tr w:rsidR="00800B58" w:rsidRPr="0030675F" w14:paraId="09A29145" w14:textId="77777777" w:rsidTr="00800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2" w:type="dxa"/>
        </w:trPr>
        <w:tc>
          <w:tcPr>
            <w:tcW w:w="6588" w:type="dxa"/>
            <w:gridSpan w:val="3"/>
          </w:tcPr>
          <w:p w14:paraId="27EAC807" w14:textId="77777777" w:rsidR="00800B58" w:rsidRPr="0030675F" w:rsidRDefault="00800B58" w:rsidP="0030675F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  <w:p w14:paraId="75087008" w14:textId="77777777" w:rsidR="00800B58" w:rsidRPr="0030675F" w:rsidRDefault="00800B58" w:rsidP="0030675F">
            <w:pPr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rPr>
                <w:rFonts w:cs="Arial"/>
                <w:b/>
                <w:bCs/>
                <w:caps/>
                <w:sz w:val="20"/>
                <w:szCs w:val="20"/>
                <w:lang w:eastAsia="en-US"/>
              </w:rPr>
            </w:pPr>
            <w:r w:rsidRPr="0030675F">
              <w:rPr>
                <w:rFonts w:cs="Arial"/>
                <w:b/>
                <w:bCs/>
                <w:caps/>
                <w:sz w:val="20"/>
                <w:szCs w:val="20"/>
                <w:lang w:eastAsia="en-US"/>
              </w:rPr>
              <w:t>Safe Work Method Statement (Part 2)</w:t>
            </w:r>
          </w:p>
        </w:tc>
        <w:tc>
          <w:tcPr>
            <w:tcW w:w="6300" w:type="dxa"/>
            <w:gridSpan w:val="3"/>
          </w:tcPr>
          <w:p w14:paraId="5FBEEBA6" w14:textId="77777777" w:rsidR="00800B58" w:rsidRPr="0030675F" w:rsidRDefault="00800B58" w:rsidP="0030675F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  <w:p w14:paraId="3A632C2D" w14:textId="77777777" w:rsidR="00800B58" w:rsidRPr="0030675F" w:rsidRDefault="00800B58" w:rsidP="0030675F">
            <w:pPr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30675F">
              <w:rPr>
                <w:rFonts w:cs="Arial"/>
                <w:b/>
                <w:bCs/>
                <w:sz w:val="20"/>
                <w:szCs w:val="20"/>
                <w:lang w:eastAsia="en-US"/>
              </w:rPr>
              <w:t>Document Reference:</w:t>
            </w:r>
          </w:p>
        </w:tc>
      </w:tr>
      <w:tr w:rsidR="00800B58" w:rsidRPr="0030675F" w14:paraId="0EBE3418" w14:textId="77777777" w:rsidTr="00800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2" w:type="dxa"/>
        </w:trPr>
        <w:tc>
          <w:tcPr>
            <w:tcW w:w="6588" w:type="dxa"/>
            <w:gridSpan w:val="3"/>
          </w:tcPr>
          <w:p w14:paraId="3CABAC27" w14:textId="77777777" w:rsidR="00800B58" w:rsidRPr="0030675F" w:rsidRDefault="00800B58" w:rsidP="0030675F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  <w:p w14:paraId="20F834D4" w14:textId="77777777" w:rsidR="00800B58" w:rsidRPr="0030675F" w:rsidRDefault="00800B58" w:rsidP="0030675F">
            <w:pPr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30675F">
              <w:rPr>
                <w:rFonts w:cs="Arial"/>
                <w:b/>
                <w:bCs/>
                <w:sz w:val="20"/>
                <w:szCs w:val="20"/>
                <w:lang w:eastAsia="en-US"/>
              </w:rPr>
              <w:t>Job:</w:t>
            </w:r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RACEDAY/BARRIER TRIALS – BARRIERS/OPERATIONS</w:t>
            </w:r>
          </w:p>
        </w:tc>
        <w:tc>
          <w:tcPr>
            <w:tcW w:w="6300" w:type="dxa"/>
            <w:gridSpan w:val="3"/>
          </w:tcPr>
          <w:p w14:paraId="6D0F68A1" w14:textId="77777777" w:rsidR="00800B58" w:rsidRPr="0030675F" w:rsidRDefault="00800B58" w:rsidP="0030675F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  <w:p w14:paraId="032DCA80" w14:textId="77777777" w:rsidR="00800B58" w:rsidRPr="0030675F" w:rsidRDefault="00800B58" w:rsidP="0030675F">
            <w:pPr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30675F">
              <w:rPr>
                <w:rFonts w:cs="Arial"/>
                <w:b/>
                <w:bCs/>
                <w:sz w:val="20"/>
                <w:szCs w:val="20"/>
                <w:lang w:eastAsia="en-US"/>
              </w:rPr>
              <w:t>No:</w:t>
            </w:r>
          </w:p>
        </w:tc>
      </w:tr>
      <w:tr w:rsidR="00800B58" w:rsidRPr="0030675F" w14:paraId="772CEF7D" w14:textId="77777777" w:rsidTr="00800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2" w:type="dxa"/>
        </w:trPr>
        <w:tc>
          <w:tcPr>
            <w:tcW w:w="2988" w:type="dxa"/>
          </w:tcPr>
          <w:p w14:paraId="31E13AEA" w14:textId="77777777" w:rsidR="00800B58" w:rsidRPr="0030675F" w:rsidRDefault="00800B58" w:rsidP="0030675F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  <w:p w14:paraId="289DE459" w14:textId="77777777" w:rsidR="00800B58" w:rsidRPr="0030675F" w:rsidRDefault="00800B58" w:rsidP="0030675F">
            <w:pPr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30675F">
              <w:rPr>
                <w:rFonts w:cs="Arial"/>
                <w:b/>
                <w:bCs/>
                <w:sz w:val="20"/>
                <w:szCs w:val="20"/>
                <w:lang w:eastAsia="en-US"/>
              </w:rPr>
              <w:t>Procedure ( in steps):</w:t>
            </w:r>
          </w:p>
        </w:tc>
        <w:tc>
          <w:tcPr>
            <w:tcW w:w="4320" w:type="dxa"/>
            <w:gridSpan w:val="4"/>
          </w:tcPr>
          <w:p w14:paraId="4C4DECCB" w14:textId="77777777" w:rsidR="00800B58" w:rsidRPr="0030675F" w:rsidRDefault="00800B58" w:rsidP="0030675F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  <w:p w14:paraId="64820601" w14:textId="77777777" w:rsidR="00800B58" w:rsidRPr="0030675F" w:rsidRDefault="00800B58" w:rsidP="0030675F">
            <w:pPr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30675F">
              <w:rPr>
                <w:rFonts w:cs="Arial"/>
                <w:b/>
                <w:bCs/>
                <w:sz w:val="20"/>
                <w:szCs w:val="20"/>
                <w:lang w:eastAsia="en-US"/>
              </w:rPr>
              <w:t>Possible Hazards in Executing Procedure:</w:t>
            </w:r>
          </w:p>
        </w:tc>
        <w:tc>
          <w:tcPr>
            <w:tcW w:w="5580" w:type="dxa"/>
          </w:tcPr>
          <w:p w14:paraId="6B2D4188" w14:textId="77777777" w:rsidR="00800B58" w:rsidRPr="0030675F" w:rsidRDefault="00800B58" w:rsidP="0030675F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  <w:p w14:paraId="4237F132" w14:textId="77777777" w:rsidR="00800B58" w:rsidRPr="0030675F" w:rsidRDefault="00800B58" w:rsidP="0030675F">
            <w:pPr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30675F">
              <w:rPr>
                <w:rFonts w:cs="Arial"/>
                <w:b/>
                <w:bCs/>
                <w:sz w:val="20"/>
                <w:szCs w:val="20"/>
                <w:lang w:eastAsia="en-US"/>
              </w:rPr>
              <w:t>Key Safety Controls and Associated Procedures:</w:t>
            </w:r>
          </w:p>
        </w:tc>
      </w:tr>
      <w:tr w:rsidR="00800B58" w:rsidRPr="0030675F" w14:paraId="42295C89" w14:textId="77777777" w:rsidTr="00800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2" w:type="dxa"/>
        </w:trPr>
        <w:tc>
          <w:tcPr>
            <w:tcW w:w="2988" w:type="dxa"/>
          </w:tcPr>
          <w:p w14:paraId="11EC96EF" w14:textId="77777777" w:rsidR="00800B58" w:rsidRPr="0030675F" w:rsidRDefault="00800B58" w:rsidP="0030675F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  <w:p w14:paraId="3C670081" w14:textId="77777777" w:rsidR="00800B58" w:rsidRPr="0030675F" w:rsidRDefault="00800B58" w:rsidP="00F53B9D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Inspect tractor prior to starting</w:t>
            </w:r>
          </w:p>
        </w:tc>
        <w:tc>
          <w:tcPr>
            <w:tcW w:w="4320" w:type="dxa"/>
            <w:gridSpan w:val="4"/>
          </w:tcPr>
          <w:p w14:paraId="568B18BF" w14:textId="77777777" w:rsidR="00800B58" w:rsidRDefault="00800B58" w:rsidP="0030675F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  <w:p w14:paraId="314146F5" w14:textId="77777777" w:rsidR="00800B58" w:rsidRPr="0030675F" w:rsidRDefault="00800B58" w:rsidP="0030675F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Muscle strain, back injury</w:t>
            </w:r>
          </w:p>
        </w:tc>
        <w:tc>
          <w:tcPr>
            <w:tcW w:w="5580" w:type="dxa"/>
          </w:tcPr>
          <w:p w14:paraId="304BEA3D" w14:textId="77777777" w:rsidR="00800B58" w:rsidRDefault="00800B58" w:rsidP="0030675F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  <w:p w14:paraId="6B65F9B4" w14:textId="77777777" w:rsidR="00800B58" w:rsidRPr="0030675F" w:rsidRDefault="00800B58" w:rsidP="0030675F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Correct manual handling &amp; bending technique(s)</w:t>
            </w:r>
          </w:p>
        </w:tc>
      </w:tr>
      <w:tr w:rsidR="00800B58" w:rsidRPr="0030675F" w14:paraId="77D4A144" w14:textId="77777777" w:rsidTr="00800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2" w:type="dxa"/>
        </w:trPr>
        <w:tc>
          <w:tcPr>
            <w:tcW w:w="2988" w:type="dxa"/>
          </w:tcPr>
          <w:p w14:paraId="47CFCE35" w14:textId="77777777" w:rsidR="00800B58" w:rsidRPr="0030675F" w:rsidRDefault="00800B58" w:rsidP="00F53B9D">
            <w:pPr>
              <w:keepNext/>
              <w:tabs>
                <w:tab w:val="left" w:pos="0"/>
                <w:tab w:val="left" w:pos="1134"/>
                <w:tab w:val="left" w:pos="1701"/>
              </w:tabs>
              <w:spacing w:line="288" w:lineRule="auto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Ensure all fasteners, guards, handles, throttle &amp; other controls are functional, secure &amp; in good condition</w:t>
            </w:r>
          </w:p>
        </w:tc>
        <w:tc>
          <w:tcPr>
            <w:tcW w:w="4320" w:type="dxa"/>
            <w:gridSpan w:val="4"/>
          </w:tcPr>
          <w:p w14:paraId="0A26AA50" w14:textId="77777777" w:rsidR="00800B58" w:rsidRPr="0030675F" w:rsidRDefault="00800B58" w:rsidP="0030675F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5580" w:type="dxa"/>
          </w:tcPr>
          <w:p w14:paraId="0860777D" w14:textId="77777777" w:rsidR="00800B58" w:rsidRPr="0030675F" w:rsidRDefault="00800B58" w:rsidP="0030675F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Position equipment on level surface</w:t>
            </w:r>
          </w:p>
        </w:tc>
      </w:tr>
      <w:tr w:rsidR="00800B58" w:rsidRPr="0030675F" w14:paraId="26C15CC1" w14:textId="77777777" w:rsidTr="00800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2" w:type="dxa"/>
        </w:trPr>
        <w:tc>
          <w:tcPr>
            <w:tcW w:w="2988" w:type="dxa"/>
          </w:tcPr>
          <w:p w14:paraId="333BAA03" w14:textId="77777777" w:rsidR="00800B58" w:rsidRPr="0030675F" w:rsidRDefault="00800B58" w:rsidP="0030675F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Refuel tractor as required</w:t>
            </w:r>
          </w:p>
          <w:p w14:paraId="12F5F5C2" w14:textId="77777777" w:rsidR="00800B58" w:rsidRPr="0030675F" w:rsidRDefault="00800B58" w:rsidP="0030675F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320" w:type="dxa"/>
            <w:gridSpan w:val="4"/>
          </w:tcPr>
          <w:p w14:paraId="00E1BD97" w14:textId="77777777" w:rsidR="00800B58" w:rsidRDefault="00800B58" w:rsidP="0030675F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Fuel spillage</w:t>
            </w:r>
          </w:p>
          <w:p w14:paraId="6F33007A" w14:textId="77777777" w:rsidR="00800B58" w:rsidRDefault="00800B58" w:rsidP="0030675F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  <w:p w14:paraId="12A63220" w14:textId="77777777" w:rsidR="00800B58" w:rsidRPr="0030675F" w:rsidRDefault="00800B58" w:rsidP="0030675F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Fire &amp; explosion</w:t>
            </w:r>
          </w:p>
        </w:tc>
        <w:tc>
          <w:tcPr>
            <w:tcW w:w="5580" w:type="dxa"/>
          </w:tcPr>
          <w:p w14:paraId="0CDDA090" w14:textId="77777777" w:rsidR="00800B58" w:rsidRDefault="00800B58" w:rsidP="00F53B9D">
            <w:pPr>
              <w:keepNext/>
              <w:tabs>
                <w:tab w:val="left" w:pos="28"/>
                <w:tab w:val="left" w:pos="1134"/>
                <w:tab w:val="left" w:pos="1701"/>
              </w:tabs>
              <w:spacing w:line="288" w:lineRule="auto"/>
              <w:ind w:left="28" w:hanging="28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Ensure refuelling is undertaken in area with containment bunding/berm, away from drains &amp; spill kit is available.</w:t>
            </w:r>
          </w:p>
          <w:p w14:paraId="2D656ADD" w14:textId="77777777" w:rsidR="00800B58" w:rsidRPr="0030675F" w:rsidRDefault="00800B58" w:rsidP="00F53B9D">
            <w:pPr>
              <w:keepNext/>
              <w:tabs>
                <w:tab w:val="left" w:pos="28"/>
                <w:tab w:val="left" w:pos="1134"/>
                <w:tab w:val="left" w:pos="1701"/>
              </w:tabs>
              <w:spacing w:line="288" w:lineRule="auto"/>
              <w:ind w:left="28" w:hanging="28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Ref: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Refueling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Procedure. Keep clear of ignition sources including mobile phones &amp; microwave ovens.</w:t>
            </w:r>
          </w:p>
        </w:tc>
      </w:tr>
      <w:tr w:rsidR="00800B58" w:rsidRPr="0030675F" w14:paraId="4A221A2D" w14:textId="77777777" w:rsidTr="00800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2" w:type="dxa"/>
        </w:trPr>
        <w:tc>
          <w:tcPr>
            <w:tcW w:w="2988" w:type="dxa"/>
          </w:tcPr>
          <w:p w14:paraId="631021FE" w14:textId="77777777" w:rsidR="00800B58" w:rsidRPr="0030675F" w:rsidRDefault="00800B58" w:rsidP="00AB3842">
            <w:pPr>
              <w:keepNext/>
              <w:tabs>
                <w:tab w:val="left" w:pos="1134"/>
                <w:tab w:val="left" w:pos="1701"/>
              </w:tabs>
              <w:spacing w:line="288" w:lineRule="auto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Inspect barrier stalls including structure, padding, front &amp; rear gates, barrier dividers, flashing lights, manual &amp; electric start and steering mechanism</w:t>
            </w:r>
          </w:p>
        </w:tc>
        <w:tc>
          <w:tcPr>
            <w:tcW w:w="4320" w:type="dxa"/>
            <w:gridSpan w:val="4"/>
          </w:tcPr>
          <w:p w14:paraId="7CF4EADB" w14:textId="77777777" w:rsidR="00800B58" w:rsidRPr="0030675F" w:rsidRDefault="00800B58" w:rsidP="0030675F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Muscle strain, back injury, fall from height</w:t>
            </w:r>
          </w:p>
        </w:tc>
        <w:tc>
          <w:tcPr>
            <w:tcW w:w="5580" w:type="dxa"/>
          </w:tcPr>
          <w:p w14:paraId="5AE2CEBD" w14:textId="77777777" w:rsidR="00800B58" w:rsidRPr="0030675F" w:rsidRDefault="00800B58" w:rsidP="00AB3842">
            <w:pPr>
              <w:keepNext/>
              <w:tabs>
                <w:tab w:val="left" w:pos="1134"/>
                <w:tab w:val="left" w:pos="1701"/>
              </w:tabs>
              <w:spacing w:line="288" w:lineRule="auto"/>
              <w:ind w:left="28" w:hanging="28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Correct manual handling &amp; bending techniques; do not climb above running boards unless appropriate equipment used (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eg.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scissor lift)</w:t>
            </w:r>
          </w:p>
        </w:tc>
      </w:tr>
      <w:tr w:rsidR="00800B58" w:rsidRPr="0030675F" w14:paraId="13A3B1CE" w14:textId="77777777" w:rsidTr="00800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2" w:type="dxa"/>
        </w:trPr>
        <w:tc>
          <w:tcPr>
            <w:tcW w:w="2988" w:type="dxa"/>
          </w:tcPr>
          <w:p w14:paraId="1953114F" w14:textId="77777777" w:rsidR="00800B58" w:rsidRPr="0030675F" w:rsidRDefault="00800B58" w:rsidP="00E06852">
            <w:pPr>
              <w:keepNext/>
              <w:tabs>
                <w:tab w:val="left" w:pos="1134"/>
                <w:tab w:val="left" w:pos="1701"/>
              </w:tabs>
              <w:spacing w:line="288" w:lineRule="auto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Ensure correct (manufacturer-approved) towbar is securely fitted &amp; in good condition</w:t>
            </w:r>
          </w:p>
        </w:tc>
        <w:tc>
          <w:tcPr>
            <w:tcW w:w="4320" w:type="dxa"/>
            <w:gridSpan w:val="4"/>
          </w:tcPr>
          <w:p w14:paraId="22CBB8D3" w14:textId="77777777" w:rsidR="00800B58" w:rsidRPr="0030675F" w:rsidRDefault="00800B58" w:rsidP="0030675F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Muscle strain, back injury, laceration</w:t>
            </w:r>
          </w:p>
        </w:tc>
        <w:tc>
          <w:tcPr>
            <w:tcW w:w="5580" w:type="dxa"/>
          </w:tcPr>
          <w:p w14:paraId="7C7E482C" w14:textId="77777777" w:rsidR="00800B58" w:rsidRPr="0030675F" w:rsidRDefault="00800B58" w:rsidP="00E06852">
            <w:pPr>
              <w:keepNext/>
              <w:tabs>
                <w:tab w:val="left" w:pos="1134"/>
                <w:tab w:val="left" w:pos="1701"/>
              </w:tabs>
              <w:spacing w:line="288" w:lineRule="auto"/>
              <w:ind w:left="28" w:hanging="28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Correct manual handling &amp; bending techniques, provision of PPE (gloves) as required</w:t>
            </w:r>
          </w:p>
        </w:tc>
      </w:tr>
      <w:tr w:rsidR="00800B58" w:rsidRPr="0030675F" w14:paraId="0413B9D3" w14:textId="77777777" w:rsidTr="00800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2" w:type="dxa"/>
        </w:trPr>
        <w:tc>
          <w:tcPr>
            <w:tcW w:w="2988" w:type="dxa"/>
          </w:tcPr>
          <w:p w14:paraId="09E8DC05" w14:textId="77777777" w:rsidR="00800B58" w:rsidRPr="0030675F" w:rsidRDefault="00800B58" w:rsidP="00E06852">
            <w:pPr>
              <w:keepNext/>
              <w:tabs>
                <w:tab w:val="left" w:pos="0"/>
                <w:tab w:val="left" w:pos="1134"/>
                <w:tab w:val="left" w:pos="1701"/>
              </w:tabs>
              <w:spacing w:line="288" w:lineRule="auto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Conduct physical inspection of work area</w:t>
            </w:r>
          </w:p>
          <w:p w14:paraId="454D576D" w14:textId="77777777" w:rsidR="00800B58" w:rsidRPr="0030675F" w:rsidRDefault="00800B58" w:rsidP="0030675F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320" w:type="dxa"/>
            <w:gridSpan w:val="4"/>
          </w:tcPr>
          <w:p w14:paraId="431FBF7F" w14:textId="77777777" w:rsidR="00800B58" w:rsidRDefault="00800B58" w:rsidP="0030675F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Foreign material – cast shoes, stones</w:t>
            </w:r>
          </w:p>
          <w:p w14:paraId="34024F3E" w14:textId="77777777" w:rsidR="00800B58" w:rsidRDefault="00800B58" w:rsidP="0030675F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Slips &amp; falls on soft/uneven ground</w:t>
            </w:r>
          </w:p>
          <w:p w14:paraId="57A6CAC6" w14:textId="77777777" w:rsidR="00800B58" w:rsidRPr="0030675F" w:rsidRDefault="00800B58" w:rsidP="0030675F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Sunburn, fatigue, dehydration</w:t>
            </w:r>
          </w:p>
        </w:tc>
        <w:tc>
          <w:tcPr>
            <w:tcW w:w="5580" w:type="dxa"/>
          </w:tcPr>
          <w:p w14:paraId="34BDF22F" w14:textId="77777777" w:rsidR="00800B58" w:rsidRDefault="00800B58" w:rsidP="0030675F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Correct PPE (approved gloves)</w:t>
            </w:r>
          </w:p>
          <w:p w14:paraId="7600D042" w14:textId="77777777" w:rsidR="00800B58" w:rsidRDefault="00800B58" w:rsidP="0030675F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  <w:p w14:paraId="1842765B" w14:textId="77777777" w:rsidR="00800B58" w:rsidRDefault="00800B58" w:rsidP="0030675F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PPE – broad brim hat, face shield, sunblock, insect repellent</w:t>
            </w:r>
          </w:p>
          <w:p w14:paraId="48C336A2" w14:textId="77777777" w:rsidR="00800B58" w:rsidRPr="0030675F" w:rsidRDefault="00800B58" w:rsidP="0030675F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Supervisor to assess area &amp; implement appropriate controls</w:t>
            </w:r>
          </w:p>
        </w:tc>
      </w:tr>
      <w:tr w:rsidR="00800B58" w:rsidRPr="0030675F" w14:paraId="4F047E19" w14:textId="77777777" w:rsidTr="00800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2" w:type="dxa"/>
        </w:trPr>
        <w:tc>
          <w:tcPr>
            <w:tcW w:w="6588" w:type="dxa"/>
            <w:gridSpan w:val="3"/>
          </w:tcPr>
          <w:p w14:paraId="03CC8662" w14:textId="77777777" w:rsidR="00800B58" w:rsidRPr="0030675F" w:rsidRDefault="00800B58" w:rsidP="00C85C7D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  <w:p w14:paraId="584C0FF4" w14:textId="77777777" w:rsidR="00800B58" w:rsidRPr="0030675F" w:rsidRDefault="00800B58" w:rsidP="00C85C7D">
            <w:pPr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rPr>
                <w:rFonts w:cs="Arial"/>
                <w:b/>
                <w:bCs/>
                <w:caps/>
                <w:sz w:val="20"/>
                <w:szCs w:val="20"/>
                <w:lang w:eastAsia="en-US"/>
              </w:rPr>
            </w:pPr>
            <w:r w:rsidRPr="0030675F">
              <w:rPr>
                <w:rFonts w:cs="Arial"/>
                <w:b/>
                <w:bCs/>
                <w:caps/>
                <w:sz w:val="20"/>
                <w:szCs w:val="20"/>
                <w:lang w:eastAsia="en-US"/>
              </w:rPr>
              <w:t>Safe Work Method Statement (Part 2)</w:t>
            </w:r>
          </w:p>
        </w:tc>
        <w:tc>
          <w:tcPr>
            <w:tcW w:w="6300" w:type="dxa"/>
            <w:gridSpan w:val="3"/>
          </w:tcPr>
          <w:p w14:paraId="790CDFE0" w14:textId="77777777" w:rsidR="00800B58" w:rsidRPr="0030675F" w:rsidRDefault="00800B58" w:rsidP="00C85C7D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  <w:p w14:paraId="7DF58537" w14:textId="77777777" w:rsidR="00800B58" w:rsidRPr="0030675F" w:rsidRDefault="00800B58" w:rsidP="00C85C7D">
            <w:pPr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30675F">
              <w:rPr>
                <w:rFonts w:cs="Arial"/>
                <w:b/>
                <w:bCs/>
                <w:sz w:val="20"/>
                <w:szCs w:val="20"/>
                <w:lang w:eastAsia="en-US"/>
              </w:rPr>
              <w:t>Document Reference:</w:t>
            </w:r>
          </w:p>
        </w:tc>
      </w:tr>
      <w:tr w:rsidR="00800B58" w:rsidRPr="0030675F" w14:paraId="06C71C01" w14:textId="77777777" w:rsidTr="00800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2" w:type="dxa"/>
        </w:trPr>
        <w:tc>
          <w:tcPr>
            <w:tcW w:w="6588" w:type="dxa"/>
            <w:gridSpan w:val="3"/>
          </w:tcPr>
          <w:p w14:paraId="7A666D4E" w14:textId="77777777" w:rsidR="00800B58" w:rsidRPr="0030675F" w:rsidRDefault="00800B58" w:rsidP="00C85C7D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  <w:p w14:paraId="467C3C93" w14:textId="77777777" w:rsidR="00800B58" w:rsidRPr="0030675F" w:rsidRDefault="00800B58" w:rsidP="00C85C7D">
            <w:pPr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30675F">
              <w:rPr>
                <w:rFonts w:cs="Arial"/>
                <w:b/>
                <w:bCs/>
                <w:sz w:val="20"/>
                <w:szCs w:val="20"/>
                <w:lang w:eastAsia="en-US"/>
              </w:rPr>
              <w:t>Job:</w:t>
            </w:r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RACEDAY/BARRIER TRIALS – BARRIERS/OPERATIONS</w:t>
            </w:r>
          </w:p>
        </w:tc>
        <w:tc>
          <w:tcPr>
            <w:tcW w:w="6300" w:type="dxa"/>
            <w:gridSpan w:val="3"/>
          </w:tcPr>
          <w:p w14:paraId="272CBB54" w14:textId="77777777" w:rsidR="00800B58" w:rsidRPr="0030675F" w:rsidRDefault="00800B58" w:rsidP="00C85C7D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  <w:p w14:paraId="7A1B5CE1" w14:textId="77777777" w:rsidR="00800B58" w:rsidRPr="0030675F" w:rsidRDefault="00800B58" w:rsidP="00C85C7D">
            <w:pPr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30675F">
              <w:rPr>
                <w:rFonts w:cs="Arial"/>
                <w:b/>
                <w:bCs/>
                <w:sz w:val="20"/>
                <w:szCs w:val="20"/>
                <w:lang w:eastAsia="en-US"/>
              </w:rPr>
              <w:t>No:</w:t>
            </w:r>
          </w:p>
        </w:tc>
      </w:tr>
      <w:tr w:rsidR="00800B58" w:rsidRPr="0030675F" w14:paraId="5474A57B" w14:textId="77777777" w:rsidTr="00800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2" w:type="dxa"/>
        </w:trPr>
        <w:tc>
          <w:tcPr>
            <w:tcW w:w="2988" w:type="dxa"/>
          </w:tcPr>
          <w:p w14:paraId="1F89F402" w14:textId="77777777" w:rsidR="00800B58" w:rsidRPr="0030675F" w:rsidRDefault="00800B58" w:rsidP="00C85C7D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  <w:p w14:paraId="0A62B98F" w14:textId="77777777" w:rsidR="00800B58" w:rsidRPr="0030675F" w:rsidRDefault="00800B58" w:rsidP="00C85C7D">
            <w:pPr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30675F">
              <w:rPr>
                <w:rFonts w:cs="Arial"/>
                <w:b/>
                <w:bCs/>
                <w:sz w:val="20"/>
                <w:szCs w:val="20"/>
                <w:lang w:eastAsia="en-US"/>
              </w:rPr>
              <w:t>Procedure ( in steps):</w:t>
            </w:r>
          </w:p>
        </w:tc>
        <w:tc>
          <w:tcPr>
            <w:tcW w:w="4320" w:type="dxa"/>
            <w:gridSpan w:val="4"/>
          </w:tcPr>
          <w:p w14:paraId="08756BB5" w14:textId="77777777" w:rsidR="00800B58" w:rsidRPr="0030675F" w:rsidRDefault="00800B58" w:rsidP="00C85C7D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  <w:p w14:paraId="1BB1C08B" w14:textId="77777777" w:rsidR="00800B58" w:rsidRPr="0030675F" w:rsidRDefault="00800B58" w:rsidP="00C85C7D">
            <w:pPr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30675F">
              <w:rPr>
                <w:rFonts w:cs="Arial"/>
                <w:b/>
                <w:bCs/>
                <w:sz w:val="20"/>
                <w:szCs w:val="20"/>
                <w:lang w:eastAsia="en-US"/>
              </w:rPr>
              <w:t>Possible Hazards in Executing Procedure:</w:t>
            </w:r>
          </w:p>
        </w:tc>
        <w:tc>
          <w:tcPr>
            <w:tcW w:w="5580" w:type="dxa"/>
          </w:tcPr>
          <w:p w14:paraId="0D345A68" w14:textId="77777777" w:rsidR="00800B58" w:rsidRPr="0030675F" w:rsidRDefault="00800B58" w:rsidP="00C85C7D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  <w:p w14:paraId="2C7D0D51" w14:textId="77777777" w:rsidR="00800B58" w:rsidRPr="0030675F" w:rsidRDefault="00800B58" w:rsidP="00C85C7D">
            <w:pPr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30675F">
              <w:rPr>
                <w:rFonts w:cs="Arial"/>
                <w:b/>
                <w:bCs/>
                <w:sz w:val="20"/>
                <w:szCs w:val="20"/>
                <w:lang w:eastAsia="en-US"/>
              </w:rPr>
              <w:t>Key Safety Controls and Associated Procedures:</w:t>
            </w:r>
          </w:p>
        </w:tc>
      </w:tr>
      <w:tr w:rsidR="00800B58" w:rsidRPr="0030675F" w14:paraId="240ACE36" w14:textId="77777777" w:rsidTr="00800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2" w:type="dxa"/>
        </w:trPr>
        <w:tc>
          <w:tcPr>
            <w:tcW w:w="2988" w:type="dxa"/>
          </w:tcPr>
          <w:p w14:paraId="19FD3D59" w14:textId="77777777" w:rsidR="00800B58" w:rsidRPr="0030675F" w:rsidRDefault="00800B58" w:rsidP="00C85C7D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  <w:p w14:paraId="232734C2" w14:textId="77777777" w:rsidR="00800B58" w:rsidRPr="0030675F" w:rsidRDefault="00800B58" w:rsidP="00C85C7D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Start-up</w:t>
            </w:r>
          </w:p>
        </w:tc>
        <w:tc>
          <w:tcPr>
            <w:tcW w:w="4320" w:type="dxa"/>
            <w:gridSpan w:val="4"/>
          </w:tcPr>
          <w:p w14:paraId="321FBD82" w14:textId="77777777" w:rsidR="00800B58" w:rsidRDefault="00800B58" w:rsidP="00C85C7D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  <w:p w14:paraId="06B60590" w14:textId="77777777" w:rsidR="00800B58" w:rsidRPr="0030675F" w:rsidRDefault="00800B58" w:rsidP="00C85C7D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5580" w:type="dxa"/>
          </w:tcPr>
          <w:p w14:paraId="100016EB" w14:textId="77777777" w:rsidR="00800B58" w:rsidRDefault="00800B58" w:rsidP="00C85C7D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  <w:p w14:paraId="6E7BF249" w14:textId="77777777" w:rsidR="00800B58" w:rsidRPr="0030675F" w:rsidRDefault="00800B58" w:rsidP="009B40BE">
            <w:pPr>
              <w:keepNext/>
              <w:tabs>
                <w:tab w:val="left" w:pos="28"/>
                <w:tab w:val="left" w:pos="1134"/>
                <w:tab w:val="left" w:pos="1701"/>
              </w:tabs>
              <w:spacing w:line="288" w:lineRule="auto"/>
              <w:ind w:left="28" w:hanging="28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Select an area clear of obstructions, refuelling &amp; bystanders but close to work area</w:t>
            </w:r>
          </w:p>
        </w:tc>
      </w:tr>
      <w:tr w:rsidR="00800B58" w:rsidRPr="0030675F" w14:paraId="23E4D01D" w14:textId="77777777" w:rsidTr="00800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2" w:type="dxa"/>
        </w:trPr>
        <w:tc>
          <w:tcPr>
            <w:tcW w:w="2988" w:type="dxa"/>
          </w:tcPr>
          <w:p w14:paraId="4D95B27A" w14:textId="77777777" w:rsidR="00800B58" w:rsidRPr="0030675F" w:rsidRDefault="00800B58" w:rsidP="009B40BE">
            <w:pPr>
              <w:keepNext/>
              <w:tabs>
                <w:tab w:val="left" w:pos="-36"/>
                <w:tab w:val="left" w:pos="1134"/>
                <w:tab w:val="left" w:pos="1701"/>
              </w:tabs>
              <w:spacing w:line="288" w:lineRule="auto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Once started, revert to normal operations mode</w:t>
            </w:r>
          </w:p>
        </w:tc>
        <w:tc>
          <w:tcPr>
            <w:tcW w:w="4320" w:type="dxa"/>
            <w:gridSpan w:val="4"/>
          </w:tcPr>
          <w:p w14:paraId="02ECC964" w14:textId="77777777" w:rsidR="00800B58" w:rsidRDefault="00800B58" w:rsidP="00C85C7D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5580" w:type="dxa"/>
          </w:tcPr>
          <w:p w14:paraId="50F6B75A" w14:textId="77777777" w:rsidR="00800B58" w:rsidRDefault="00800B58" w:rsidP="00C85C7D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Ref: Training Instruction/Equipment Operations Manual</w:t>
            </w:r>
          </w:p>
        </w:tc>
      </w:tr>
      <w:tr w:rsidR="00800B58" w:rsidRPr="0030675F" w14:paraId="42A5B0C9" w14:textId="77777777" w:rsidTr="00800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2" w:type="dxa"/>
        </w:trPr>
        <w:tc>
          <w:tcPr>
            <w:tcW w:w="2988" w:type="dxa"/>
          </w:tcPr>
          <w:p w14:paraId="1C10BFE7" w14:textId="77777777" w:rsidR="00800B58" w:rsidRPr="0030675F" w:rsidRDefault="00800B58" w:rsidP="00C85C7D">
            <w:pPr>
              <w:keepNext/>
              <w:tabs>
                <w:tab w:val="left" w:pos="0"/>
                <w:tab w:val="left" w:pos="1134"/>
                <w:tab w:val="left" w:pos="1701"/>
              </w:tabs>
              <w:spacing w:line="288" w:lineRule="auto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Transfer barriers to start</w:t>
            </w:r>
          </w:p>
        </w:tc>
        <w:tc>
          <w:tcPr>
            <w:tcW w:w="4320" w:type="dxa"/>
            <w:gridSpan w:val="4"/>
          </w:tcPr>
          <w:p w14:paraId="499ED2D0" w14:textId="77777777" w:rsidR="00800B58" w:rsidRPr="0030675F" w:rsidRDefault="00800B58" w:rsidP="00C85C7D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Overturning</w:t>
            </w:r>
          </w:p>
        </w:tc>
        <w:tc>
          <w:tcPr>
            <w:tcW w:w="5580" w:type="dxa"/>
          </w:tcPr>
          <w:p w14:paraId="6D0A63DB" w14:textId="77777777" w:rsidR="00800B58" w:rsidRPr="0030675F" w:rsidRDefault="00800B58" w:rsidP="00006353">
            <w:pPr>
              <w:keepNext/>
              <w:tabs>
                <w:tab w:val="left" w:pos="1134"/>
                <w:tab w:val="left" w:pos="1701"/>
              </w:tabs>
              <w:spacing w:line="288" w:lineRule="auto"/>
              <w:ind w:left="28" w:hanging="28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Ensure travel on firm, level surface, avoiding embankments &amp; swales/drains.</w:t>
            </w:r>
          </w:p>
        </w:tc>
      </w:tr>
      <w:tr w:rsidR="00800B58" w:rsidRPr="0030675F" w14:paraId="00E724C6" w14:textId="77777777" w:rsidTr="00800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2" w:type="dxa"/>
        </w:trPr>
        <w:tc>
          <w:tcPr>
            <w:tcW w:w="2988" w:type="dxa"/>
          </w:tcPr>
          <w:p w14:paraId="697BDBF8" w14:textId="77777777" w:rsidR="00800B58" w:rsidRPr="0030675F" w:rsidRDefault="00800B58" w:rsidP="00006353">
            <w:pPr>
              <w:keepNext/>
              <w:tabs>
                <w:tab w:val="left" w:pos="0"/>
                <w:tab w:val="left" w:pos="1134"/>
                <w:tab w:val="left" w:pos="1701"/>
              </w:tabs>
              <w:spacing w:line="288" w:lineRule="auto"/>
              <w:ind w:left="106" w:hanging="106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Avoid contact with solid objects –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eg.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concrete/structures, fencing, rails, etc.</w:t>
            </w:r>
          </w:p>
          <w:p w14:paraId="4FB2A7D6" w14:textId="77777777" w:rsidR="00800B58" w:rsidRPr="0030675F" w:rsidRDefault="00800B58" w:rsidP="00C85C7D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320" w:type="dxa"/>
            <w:gridSpan w:val="4"/>
          </w:tcPr>
          <w:p w14:paraId="13DDA86B" w14:textId="77777777" w:rsidR="00800B58" w:rsidRPr="0030675F" w:rsidRDefault="00800B58" w:rsidP="00006353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Strike object/equipment &amp; property damage</w:t>
            </w:r>
          </w:p>
        </w:tc>
        <w:tc>
          <w:tcPr>
            <w:tcW w:w="5580" w:type="dxa"/>
          </w:tcPr>
          <w:p w14:paraId="3992C506" w14:textId="77777777" w:rsidR="00800B58" w:rsidRDefault="00800B58" w:rsidP="00006353">
            <w:pPr>
              <w:keepNext/>
              <w:tabs>
                <w:tab w:val="left" w:pos="28"/>
                <w:tab w:val="left" w:pos="1134"/>
                <w:tab w:val="left" w:pos="1701"/>
              </w:tabs>
              <w:spacing w:line="288" w:lineRule="auto"/>
              <w:ind w:left="28" w:hanging="28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Ensure travel on firm, level surface, avoiding embankments &amp; swales/drains.</w:t>
            </w:r>
          </w:p>
          <w:p w14:paraId="4E9D3AD7" w14:textId="77777777" w:rsidR="00800B58" w:rsidRPr="0030675F" w:rsidRDefault="00800B58" w:rsidP="00006353">
            <w:pPr>
              <w:keepNext/>
              <w:tabs>
                <w:tab w:val="left" w:pos="28"/>
                <w:tab w:val="left" w:pos="1134"/>
                <w:tab w:val="left" w:pos="1701"/>
              </w:tabs>
              <w:spacing w:line="288" w:lineRule="auto"/>
              <w:ind w:left="28" w:hanging="28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Ensure minimum clearance of 15 metres for people, horses &amp; vehicles.</w:t>
            </w:r>
          </w:p>
        </w:tc>
      </w:tr>
      <w:tr w:rsidR="00800B58" w:rsidRPr="0030675F" w14:paraId="56D45B99" w14:textId="77777777" w:rsidTr="00800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2" w:type="dxa"/>
        </w:trPr>
        <w:tc>
          <w:tcPr>
            <w:tcW w:w="2988" w:type="dxa"/>
          </w:tcPr>
          <w:p w14:paraId="3E7A6B2A" w14:textId="77777777" w:rsidR="00800B58" w:rsidRPr="0030675F" w:rsidRDefault="00800B58" w:rsidP="00C85C7D">
            <w:pPr>
              <w:keepNext/>
              <w:tabs>
                <w:tab w:val="left" w:pos="1134"/>
                <w:tab w:val="left" w:pos="1701"/>
              </w:tabs>
              <w:spacing w:line="288" w:lineRule="auto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Ensure barriers are positioned appropriately</w:t>
            </w:r>
          </w:p>
        </w:tc>
        <w:tc>
          <w:tcPr>
            <w:tcW w:w="4320" w:type="dxa"/>
            <w:gridSpan w:val="4"/>
          </w:tcPr>
          <w:p w14:paraId="796DFCAD" w14:textId="77777777" w:rsidR="00800B58" w:rsidRDefault="00800B58" w:rsidP="00006353">
            <w:pPr>
              <w:keepNext/>
              <w:tabs>
                <w:tab w:val="left" w:pos="0"/>
                <w:tab w:val="left" w:pos="1134"/>
                <w:tab w:val="left" w:pos="1701"/>
              </w:tabs>
              <w:spacing w:line="288" w:lineRule="auto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Arcing from overhead powerlines (steel frame)</w:t>
            </w:r>
          </w:p>
          <w:p w14:paraId="0B837D06" w14:textId="77777777" w:rsidR="00800B58" w:rsidRPr="0030675F" w:rsidRDefault="00800B58" w:rsidP="00006353">
            <w:pPr>
              <w:keepNext/>
              <w:tabs>
                <w:tab w:val="left" w:pos="0"/>
                <w:tab w:val="left" w:pos="1134"/>
                <w:tab w:val="left" w:pos="1701"/>
              </w:tabs>
              <w:spacing w:line="288" w:lineRule="auto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Overturning/loss of balance</w:t>
            </w:r>
          </w:p>
        </w:tc>
        <w:tc>
          <w:tcPr>
            <w:tcW w:w="5580" w:type="dxa"/>
          </w:tcPr>
          <w:p w14:paraId="4E60128A" w14:textId="77777777" w:rsidR="00800B58" w:rsidRDefault="00800B58" w:rsidP="00006353">
            <w:pPr>
              <w:keepNext/>
              <w:tabs>
                <w:tab w:val="left" w:pos="1134"/>
                <w:tab w:val="left" w:pos="1701"/>
              </w:tabs>
              <w:spacing w:line="288" w:lineRule="auto"/>
              <w:ind w:left="28" w:hanging="28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Ensure barriers are positioned well clear of power lines</w:t>
            </w:r>
          </w:p>
          <w:p w14:paraId="56B41D49" w14:textId="77777777" w:rsidR="00800B58" w:rsidRPr="0030675F" w:rsidRDefault="00800B58" w:rsidP="00006353">
            <w:pPr>
              <w:keepNext/>
              <w:tabs>
                <w:tab w:val="left" w:pos="1134"/>
                <w:tab w:val="left" w:pos="1701"/>
              </w:tabs>
              <w:spacing w:line="288" w:lineRule="auto"/>
              <w:ind w:left="28" w:hanging="28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Ensure barriers are positioned on firm, level ground</w:t>
            </w:r>
          </w:p>
        </w:tc>
      </w:tr>
      <w:tr w:rsidR="00800B58" w:rsidRPr="0030675F" w14:paraId="03D2EB67" w14:textId="77777777" w:rsidTr="00800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2" w:type="dxa"/>
        </w:trPr>
        <w:tc>
          <w:tcPr>
            <w:tcW w:w="2988" w:type="dxa"/>
          </w:tcPr>
          <w:p w14:paraId="2BCAF3DF" w14:textId="77777777" w:rsidR="00800B58" w:rsidRPr="0030675F" w:rsidRDefault="00800B58" w:rsidP="00C85C7D">
            <w:pPr>
              <w:keepNext/>
              <w:tabs>
                <w:tab w:val="left" w:pos="1134"/>
                <w:tab w:val="left" w:pos="1701"/>
              </w:tabs>
              <w:spacing w:line="288" w:lineRule="auto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Stop tractor engine, even if leaving tractor for a moment</w:t>
            </w:r>
          </w:p>
        </w:tc>
        <w:tc>
          <w:tcPr>
            <w:tcW w:w="4320" w:type="dxa"/>
            <w:gridSpan w:val="4"/>
          </w:tcPr>
          <w:p w14:paraId="23FA6C15" w14:textId="77777777" w:rsidR="00800B58" w:rsidRPr="0030675F" w:rsidRDefault="00800B58" w:rsidP="00006353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Unauthorised equipment usage</w:t>
            </w:r>
          </w:p>
        </w:tc>
        <w:tc>
          <w:tcPr>
            <w:tcW w:w="5580" w:type="dxa"/>
          </w:tcPr>
          <w:p w14:paraId="591132B3" w14:textId="77777777" w:rsidR="00800B58" w:rsidRPr="0030675F" w:rsidRDefault="00800B58" w:rsidP="00C85C7D">
            <w:pPr>
              <w:keepNext/>
              <w:tabs>
                <w:tab w:val="left" w:pos="1134"/>
                <w:tab w:val="left" w:pos="1701"/>
              </w:tabs>
              <w:spacing w:line="288" w:lineRule="auto"/>
              <w:ind w:left="28" w:hanging="28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Tractor engine must never be left running when unattended</w:t>
            </w:r>
          </w:p>
        </w:tc>
      </w:tr>
      <w:tr w:rsidR="00800B58" w:rsidRPr="0030675F" w14:paraId="0E51648D" w14:textId="77777777" w:rsidTr="00800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2" w:type="dxa"/>
        </w:trPr>
        <w:tc>
          <w:tcPr>
            <w:tcW w:w="2988" w:type="dxa"/>
          </w:tcPr>
          <w:p w14:paraId="4D9D70E2" w14:textId="77777777" w:rsidR="00800B58" w:rsidRPr="0030675F" w:rsidRDefault="00800B58" w:rsidP="00C85C7D">
            <w:pPr>
              <w:keepNext/>
              <w:tabs>
                <w:tab w:val="left" w:pos="0"/>
                <w:tab w:val="left" w:pos="1134"/>
                <w:tab w:val="left" w:pos="1701"/>
              </w:tabs>
              <w:spacing w:line="288" w:lineRule="auto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Return to storage area</w:t>
            </w:r>
          </w:p>
          <w:p w14:paraId="2C007D39" w14:textId="77777777" w:rsidR="00800B58" w:rsidRPr="0030675F" w:rsidRDefault="00800B58" w:rsidP="00C85C7D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320" w:type="dxa"/>
            <w:gridSpan w:val="4"/>
          </w:tcPr>
          <w:p w14:paraId="29D0B57F" w14:textId="77777777" w:rsidR="00800B58" w:rsidRDefault="00800B58" w:rsidP="00006353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Strain injury, laceration</w:t>
            </w:r>
          </w:p>
          <w:p w14:paraId="46CF8F0B" w14:textId="77777777" w:rsidR="00800B58" w:rsidRPr="0030675F" w:rsidRDefault="00800B58" w:rsidP="00006353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Strike object/equipment &amp; property damage</w:t>
            </w:r>
          </w:p>
        </w:tc>
        <w:tc>
          <w:tcPr>
            <w:tcW w:w="5580" w:type="dxa"/>
          </w:tcPr>
          <w:p w14:paraId="23AF84E5" w14:textId="77777777" w:rsidR="00800B58" w:rsidRDefault="00800B58" w:rsidP="00C62194">
            <w:pPr>
              <w:keepNext/>
              <w:tabs>
                <w:tab w:val="left" w:pos="567"/>
                <w:tab w:val="left" w:pos="1134"/>
                <w:tab w:val="left" w:pos="1701"/>
              </w:tabs>
              <w:spacing w:line="288" w:lineRule="auto"/>
              <w:ind w:left="567" w:hanging="567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Correct manual handling techniques &amp; PPE</w:t>
            </w:r>
          </w:p>
          <w:p w14:paraId="1F8A0E40" w14:textId="77777777" w:rsidR="00800B58" w:rsidRPr="0030675F" w:rsidRDefault="00800B58" w:rsidP="000065C7">
            <w:pPr>
              <w:keepNext/>
              <w:tabs>
                <w:tab w:val="left" w:pos="1134"/>
                <w:tab w:val="left" w:pos="1701"/>
              </w:tabs>
              <w:spacing w:line="288" w:lineRule="auto"/>
              <w:ind w:left="28" w:hanging="28"/>
              <w:jc w:val="both"/>
              <w:outlineLvl w:val="2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Ensure that track staff assist in reversing or equipment into shed/storage area</w:t>
            </w:r>
          </w:p>
        </w:tc>
      </w:tr>
      <w:tr w:rsidR="00700F18" w:rsidRPr="0030675F" w14:paraId="44FA0471" w14:textId="77777777" w:rsidTr="00800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2" w:type="dxa"/>
        </w:trPr>
        <w:tc>
          <w:tcPr>
            <w:tcW w:w="2988" w:type="dxa"/>
          </w:tcPr>
          <w:p w14:paraId="638B2AA5" w14:textId="77777777" w:rsidR="00700F18" w:rsidRDefault="00700F18" w:rsidP="009067E9">
            <w:pPr>
              <w:rPr>
                <w:sz w:val="20"/>
              </w:rPr>
            </w:pPr>
            <w:r>
              <w:rPr>
                <w:sz w:val="20"/>
              </w:rPr>
              <w:t>Turn-off motor and lock</w:t>
            </w:r>
          </w:p>
        </w:tc>
        <w:tc>
          <w:tcPr>
            <w:tcW w:w="4320" w:type="dxa"/>
            <w:gridSpan w:val="4"/>
          </w:tcPr>
          <w:p w14:paraId="6CEFE956" w14:textId="77777777" w:rsidR="00700F18" w:rsidRDefault="00700F18" w:rsidP="009067E9">
            <w:pPr>
              <w:rPr>
                <w:sz w:val="20"/>
              </w:rPr>
            </w:pPr>
            <w:r>
              <w:rPr>
                <w:sz w:val="20"/>
              </w:rPr>
              <w:t>Prevent unauthorised use of equipment</w:t>
            </w:r>
          </w:p>
        </w:tc>
        <w:tc>
          <w:tcPr>
            <w:tcW w:w="5580" w:type="dxa"/>
          </w:tcPr>
          <w:p w14:paraId="4AD76993" w14:textId="77777777" w:rsidR="00700F18" w:rsidRDefault="00700F18" w:rsidP="009067E9">
            <w:pPr>
              <w:rPr>
                <w:sz w:val="20"/>
              </w:rPr>
            </w:pPr>
            <w:r>
              <w:rPr>
                <w:sz w:val="20"/>
              </w:rPr>
              <w:t>Ensure keys removed from ignition &amp; securely stored</w:t>
            </w:r>
          </w:p>
        </w:tc>
      </w:tr>
    </w:tbl>
    <w:p w14:paraId="46894D4D" w14:textId="77777777" w:rsidR="009B40BE" w:rsidRDefault="009B40BE" w:rsidP="009B40BE"/>
    <w:sectPr w:rsidR="009B40BE" w:rsidSect="00D30E8F">
      <w:headerReference w:type="default" r:id="rId7"/>
      <w:footerReference w:type="default" r:id="rId8"/>
      <w:pgSz w:w="16838" w:h="11906" w:orient="landscape"/>
      <w:pgMar w:top="1134" w:right="567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0098" w14:textId="77777777" w:rsidR="00FB3DC0" w:rsidRDefault="00FB3DC0" w:rsidP="00FB3DC0">
      <w:r>
        <w:separator/>
      </w:r>
    </w:p>
  </w:endnote>
  <w:endnote w:type="continuationSeparator" w:id="0">
    <w:p w14:paraId="29657645" w14:textId="77777777" w:rsidR="00FB3DC0" w:rsidRDefault="00FB3DC0" w:rsidP="00FB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5AFF" w14:textId="379B6141" w:rsidR="00442D7B" w:rsidRPr="00442D7B" w:rsidRDefault="00442D7B" w:rsidP="00442D7B">
    <w:pPr>
      <w:tabs>
        <w:tab w:val="left" w:pos="567"/>
        <w:tab w:val="left" w:pos="1134"/>
        <w:tab w:val="left" w:pos="1701"/>
        <w:tab w:val="center" w:pos="4153"/>
        <w:tab w:val="right" w:pos="8306"/>
      </w:tabs>
      <w:spacing w:line="288" w:lineRule="auto"/>
      <w:ind w:left="567" w:hanging="567"/>
      <w:jc w:val="both"/>
      <w:rPr>
        <w:rFonts w:cs="Arial"/>
        <w:sz w:val="16"/>
        <w:szCs w:val="16"/>
        <w:lang w:eastAsia="en-US"/>
      </w:rPr>
    </w:pPr>
    <w:r w:rsidRPr="00442D7B">
      <w:rPr>
        <w:rFonts w:cs="Arial"/>
        <w:sz w:val="14"/>
        <w:szCs w:val="14"/>
        <w:lang w:eastAsia="en-US"/>
      </w:rPr>
      <w:t xml:space="preserve">Copies of relevant Acts, Regulations, Australian Standards and Codes of Practices can be obtained from </w:t>
    </w:r>
    <w:r w:rsidR="00C2747D">
      <w:rPr>
        <w:rFonts w:cs="Arial"/>
        <w:b/>
        <w:bCs/>
        <w:sz w:val="14"/>
        <w:szCs w:val="14"/>
        <w:lang w:eastAsia="en-US"/>
      </w:rPr>
      <w:t>SafeWork</w:t>
    </w:r>
    <w:r w:rsidRPr="00442D7B">
      <w:rPr>
        <w:rFonts w:cs="Arial"/>
        <w:b/>
        <w:bCs/>
        <w:sz w:val="14"/>
        <w:szCs w:val="14"/>
        <w:lang w:eastAsia="en-US"/>
      </w:rPr>
      <w:t xml:space="preserve"> NSW and/or Standards Australia</w:t>
    </w:r>
  </w:p>
  <w:p w14:paraId="08889778" w14:textId="77777777" w:rsidR="00442D7B" w:rsidRPr="00442D7B" w:rsidRDefault="00442D7B" w:rsidP="00442D7B">
    <w:pPr>
      <w:tabs>
        <w:tab w:val="left" w:pos="567"/>
        <w:tab w:val="left" w:pos="1134"/>
        <w:tab w:val="left" w:pos="1701"/>
      </w:tabs>
      <w:spacing w:line="288" w:lineRule="auto"/>
      <w:ind w:left="567" w:hanging="567"/>
      <w:jc w:val="both"/>
      <w:rPr>
        <w:rFonts w:cs="Arial"/>
        <w:sz w:val="16"/>
        <w:szCs w:val="16"/>
        <w:lang w:eastAsia="en-US"/>
      </w:rPr>
    </w:pPr>
  </w:p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27"/>
      <w:gridCol w:w="6569"/>
    </w:tblGrid>
    <w:tr w:rsidR="00442D7B" w:rsidRPr="00442D7B" w14:paraId="763A83AB" w14:textId="77777777" w:rsidTr="00C85C7D">
      <w:trPr>
        <w:trHeight w:val="324"/>
      </w:trPr>
      <w:tc>
        <w:tcPr>
          <w:tcW w:w="712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7B279E39" w14:textId="2B20185F" w:rsidR="00442D7B" w:rsidRPr="00442D7B" w:rsidRDefault="00442D7B" w:rsidP="00442D7B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szCs w:val="20"/>
              <w:lang w:eastAsia="en-US"/>
            </w:rPr>
          </w:pPr>
          <w:r w:rsidRPr="00442D7B">
            <w:rPr>
              <w:rFonts w:cs="Arial"/>
              <w:smallCaps/>
              <w:sz w:val="20"/>
              <w:szCs w:val="20"/>
              <w:lang w:eastAsia="en-US"/>
            </w:rPr>
            <w:t>Date Prepared: March 201</w:t>
          </w:r>
          <w:r w:rsidR="00C2747D">
            <w:rPr>
              <w:rFonts w:cs="Arial"/>
              <w:smallCaps/>
              <w:sz w:val="20"/>
              <w:szCs w:val="20"/>
              <w:lang w:eastAsia="en-US"/>
            </w:rPr>
            <w:t>5</w:t>
          </w:r>
        </w:p>
      </w:tc>
      <w:tc>
        <w:tcPr>
          <w:tcW w:w="656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39EDE36C" w14:textId="70599118" w:rsidR="00442D7B" w:rsidRPr="00442D7B" w:rsidRDefault="00442D7B" w:rsidP="00442D7B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szCs w:val="20"/>
              <w:lang w:eastAsia="en-US"/>
            </w:rPr>
          </w:pPr>
          <w:r w:rsidRPr="00442D7B">
            <w:rPr>
              <w:rFonts w:cs="Arial"/>
              <w:smallCaps/>
              <w:sz w:val="20"/>
              <w:szCs w:val="20"/>
              <w:lang w:eastAsia="en-US"/>
            </w:rPr>
            <w:t xml:space="preserve">Revision Date: </w:t>
          </w:r>
          <w:r w:rsidR="00C2747D">
            <w:rPr>
              <w:rFonts w:cs="Arial"/>
              <w:smallCaps/>
              <w:sz w:val="20"/>
              <w:szCs w:val="20"/>
              <w:lang w:eastAsia="en-US"/>
            </w:rPr>
            <w:t>July 2021</w:t>
          </w:r>
        </w:p>
      </w:tc>
    </w:tr>
  </w:tbl>
  <w:p w14:paraId="3DDA245E" w14:textId="77777777" w:rsidR="00442D7B" w:rsidRDefault="00442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74C2E" w14:textId="77777777" w:rsidR="00FB3DC0" w:rsidRDefault="00FB3DC0" w:rsidP="00FB3DC0">
      <w:r>
        <w:separator/>
      </w:r>
    </w:p>
  </w:footnote>
  <w:footnote w:type="continuationSeparator" w:id="0">
    <w:p w14:paraId="20A22876" w14:textId="77777777" w:rsidR="00FB3DC0" w:rsidRDefault="00FB3DC0" w:rsidP="00FB3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1878"/>
      <w:gridCol w:w="8972"/>
      <w:gridCol w:w="2676"/>
    </w:tblGrid>
    <w:tr w:rsidR="00FB3DC0" w:rsidRPr="00FB3DC0" w14:paraId="30FDA8FB" w14:textId="77777777" w:rsidTr="00C85C7D">
      <w:trPr>
        <w:cantSplit/>
        <w:trHeight w:val="290"/>
      </w:trPr>
      <w:tc>
        <w:tcPr>
          <w:tcW w:w="1878" w:type="dxa"/>
          <w:vMerge w:val="restart"/>
          <w:tcBorders>
            <w:top w:val="single" w:sz="4" w:space="0" w:color="auto"/>
          </w:tcBorders>
        </w:tcPr>
        <w:p w14:paraId="551C5C1E" w14:textId="77777777" w:rsidR="00FB3DC0" w:rsidRPr="00FB3DC0" w:rsidRDefault="00FB3DC0" w:rsidP="00C85C7D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ind w:hanging="90"/>
            <w:rPr>
              <w:rFonts w:ascii="Times New Roman" w:hAnsi="Times New Roman"/>
              <w:b/>
              <w:bCs/>
              <w:smallCaps/>
              <w:sz w:val="20"/>
              <w:szCs w:val="20"/>
              <w:lang w:eastAsia="en-US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 wp14:anchorId="1E33B8DB" wp14:editId="41476653">
                <wp:extent cx="952500" cy="504825"/>
                <wp:effectExtent l="0" t="0" r="0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044" t="-131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2" w:type="dxa"/>
          <w:tcBorders>
            <w:top w:val="single" w:sz="4" w:space="0" w:color="auto"/>
          </w:tcBorders>
        </w:tcPr>
        <w:p w14:paraId="3C06D4B3" w14:textId="77777777" w:rsidR="00FB3DC0" w:rsidRPr="00FB3DC0" w:rsidRDefault="00FB3DC0" w:rsidP="00C85C7D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szCs w:val="20"/>
              <w:lang w:eastAsia="en-US"/>
            </w:rPr>
          </w:pPr>
          <w:r w:rsidRPr="00FB3DC0">
            <w:rPr>
              <w:rFonts w:cs="Arial"/>
              <w:smallCaps/>
              <w:sz w:val="20"/>
              <w:szCs w:val="20"/>
              <w:lang w:eastAsia="en-US"/>
            </w:rPr>
            <w:t>Work Health Safety &amp; Injury Management Systems Manual</w:t>
          </w:r>
        </w:p>
      </w:tc>
      <w:tc>
        <w:tcPr>
          <w:tcW w:w="2676" w:type="dxa"/>
          <w:tcBorders>
            <w:top w:val="single" w:sz="4" w:space="0" w:color="auto"/>
          </w:tcBorders>
        </w:tcPr>
        <w:p w14:paraId="6D1A9CC8" w14:textId="77777777" w:rsidR="00FB3DC0" w:rsidRPr="00FB3DC0" w:rsidRDefault="00FB3DC0" w:rsidP="00C85C7D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szCs w:val="20"/>
              <w:lang w:eastAsia="en-US"/>
            </w:rPr>
          </w:pPr>
          <w:r w:rsidRPr="00FB3DC0">
            <w:rPr>
              <w:rFonts w:cs="Arial"/>
              <w:smallCaps/>
              <w:sz w:val="20"/>
              <w:szCs w:val="20"/>
              <w:lang w:eastAsia="en-US"/>
            </w:rPr>
            <w:t>WHSIMS</w:t>
          </w:r>
          <w:r w:rsidRPr="00FB3DC0">
            <w:rPr>
              <w:rFonts w:cs="Arial"/>
              <w:smallCaps/>
              <w:sz w:val="20"/>
              <w:szCs w:val="20"/>
              <w:lang w:eastAsia="en-US"/>
            </w:rPr>
            <w:tab/>
            <w:t>007</w:t>
          </w:r>
        </w:p>
      </w:tc>
    </w:tr>
    <w:tr w:rsidR="00FB3DC0" w:rsidRPr="00FB3DC0" w14:paraId="49635002" w14:textId="77777777" w:rsidTr="00C85C7D">
      <w:trPr>
        <w:cantSplit/>
        <w:trHeight w:val="160"/>
      </w:trPr>
      <w:tc>
        <w:tcPr>
          <w:tcW w:w="1878" w:type="dxa"/>
          <w:vMerge/>
        </w:tcPr>
        <w:p w14:paraId="0E4876A2" w14:textId="77777777" w:rsidR="00FB3DC0" w:rsidRPr="00FB3DC0" w:rsidRDefault="00FB3DC0" w:rsidP="00C85C7D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szCs w:val="20"/>
              <w:lang w:eastAsia="en-US"/>
            </w:rPr>
          </w:pPr>
        </w:p>
      </w:tc>
      <w:tc>
        <w:tcPr>
          <w:tcW w:w="8972" w:type="dxa"/>
        </w:tcPr>
        <w:p w14:paraId="0CFBE957" w14:textId="77777777" w:rsidR="00FB3DC0" w:rsidRPr="00FB3DC0" w:rsidRDefault="00FB3DC0" w:rsidP="00C85C7D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szCs w:val="20"/>
              <w:lang w:eastAsia="en-US"/>
            </w:rPr>
          </w:pPr>
          <w:r w:rsidRPr="00FB3DC0">
            <w:rPr>
              <w:rFonts w:cs="Arial"/>
              <w:smallCaps/>
              <w:sz w:val="20"/>
              <w:szCs w:val="20"/>
              <w:lang w:eastAsia="en-US"/>
            </w:rPr>
            <w:t>Safe Work Method Statement</w:t>
          </w:r>
        </w:p>
      </w:tc>
      <w:tc>
        <w:tcPr>
          <w:tcW w:w="2676" w:type="dxa"/>
        </w:tcPr>
        <w:p w14:paraId="373362D5" w14:textId="77777777" w:rsidR="00FB3DC0" w:rsidRPr="00FB3DC0" w:rsidRDefault="00FB3DC0" w:rsidP="00C85C7D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szCs w:val="20"/>
              <w:lang w:eastAsia="en-US"/>
            </w:rPr>
          </w:pPr>
          <w:r w:rsidRPr="00FB3DC0">
            <w:rPr>
              <w:rFonts w:cs="Arial"/>
              <w:smallCaps/>
              <w:sz w:val="20"/>
              <w:szCs w:val="20"/>
              <w:lang w:eastAsia="en-US"/>
            </w:rPr>
            <w:t xml:space="preserve">Page </w:t>
          </w:r>
          <w:r w:rsidRPr="00FB3DC0">
            <w:rPr>
              <w:rFonts w:cs="Arial"/>
              <w:smallCaps/>
              <w:sz w:val="20"/>
              <w:szCs w:val="20"/>
              <w:lang w:eastAsia="en-US"/>
            </w:rPr>
            <w:tab/>
          </w:r>
          <w:r w:rsidR="00442D7B">
            <w:rPr>
              <w:rFonts w:cs="Arial"/>
              <w:sz w:val="20"/>
              <w:szCs w:val="20"/>
              <w:lang w:eastAsia="en-US"/>
            </w:rPr>
            <w:t>1</w:t>
          </w:r>
          <w:r w:rsidRPr="00FB3DC0">
            <w:rPr>
              <w:rFonts w:cs="Arial"/>
              <w:smallCaps/>
              <w:sz w:val="20"/>
              <w:szCs w:val="20"/>
              <w:lang w:eastAsia="en-US"/>
            </w:rPr>
            <w:t xml:space="preserve"> of </w:t>
          </w:r>
          <w:r w:rsidR="005D3212">
            <w:rPr>
              <w:rFonts w:cs="Arial"/>
              <w:smallCaps/>
              <w:sz w:val="20"/>
              <w:szCs w:val="20"/>
              <w:lang w:eastAsia="en-US"/>
            </w:rPr>
            <w:t>3</w:t>
          </w:r>
        </w:p>
      </w:tc>
    </w:tr>
    <w:tr w:rsidR="00FB3DC0" w:rsidRPr="00FB3DC0" w14:paraId="0739E283" w14:textId="77777777" w:rsidTr="00C85C7D">
      <w:trPr>
        <w:cantSplit/>
        <w:trHeight w:val="160"/>
      </w:trPr>
      <w:tc>
        <w:tcPr>
          <w:tcW w:w="1878" w:type="dxa"/>
          <w:vMerge/>
          <w:tcBorders>
            <w:bottom w:val="single" w:sz="4" w:space="0" w:color="auto"/>
          </w:tcBorders>
        </w:tcPr>
        <w:p w14:paraId="02013346" w14:textId="77777777" w:rsidR="00FB3DC0" w:rsidRPr="00FB3DC0" w:rsidRDefault="00FB3DC0" w:rsidP="00C85C7D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szCs w:val="20"/>
              <w:lang w:eastAsia="en-US"/>
            </w:rPr>
          </w:pPr>
        </w:p>
      </w:tc>
      <w:tc>
        <w:tcPr>
          <w:tcW w:w="8972" w:type="dxa"/>
          <w:tcBorders>
            <w:bottom w:val="single" w:sz="4" w:space="0" w:color="auto"/>
          </w:tcBorders>
        </w:tcPr>
        <w:p w14:paraId="0318B00B" w14:textId="77777777" w:rsidR="00FB3DC0" w:rsidRPr="00FB3DC0" w:rsidRDefault="00FB3DC0" w:rsidP="00C85C7D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szCs w:val="20"/>
              <w:lang w:eastAsia="en-US"/>
            </w:rPr>
          </w:pPr>
          <w:r w:rsidRPr="00FB3DC0">
            <w:rPr>
              <w:rFonts w:cs="Arial"/>
              <w:smallCaps/>
              <w:sz w:val="20"/>
              <w:szCs w:val="20"/>
              <w:lang w:eastAsia="en-US"/>
            </w:rPr>
            <w:t>Authorised By : AS</w:t>
          </w:r>
        </w:p>
      </w:tc>
      <w:tc>
        <w:tcPr>
          <w:tcW w:w="2676" w:type="dxa"/>
          <w:tcBorders>
            <w:bottom w:val="single" w:sz="4" w:space="0" w:color="auto"/>
          </w:tcBorders>
        </w:tcPr>
        <w:p w14:paraId="65263E88" w14:textId="77777777" w:rsidR="00FB3DC0" w:rsidRPr="00FB3DC0" w:rsidRDefault="00FB3DC0" w:rsidP="00C85C7D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szCs w:val="20"/>
              <w:lang w:eastAsia="en-US"/>
            </w:rPr>
          </w:pPr>
          <w:r w:rsidRPr="00FB3DC0">
            <w:rPr>
              <w:rFonts w:cs="Arial"/>
              <w:smallCaps/>
              <w:sz w:val="20"/>
              <w:szCs w:val="20"/>
              <w:lang w:eastAsia="en-US"/>
            </w:rPr>
            <w:t>Issue :        Four</w:t>
          </w:r>
        </w:p>
      </w:tc>
    </w:tr>
  </w:tbl>
  <w:p w14:paraId="52B37822" w14:textId="77777777" w:rsidR="00FB3DC0" w:rsidRDefault="00FB3D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70DC6"/>
    <w:multiLevelType w:val="hybridMultilevel"/>
    <w:tmpl w:val="FA566E66"/>
    <w:lvl w:ilvl="0" w:tplc="75B40D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DC0"/>
    <w:rsid w:val="00006353"/>
    <w:rsid w:val="000065C7"/>
    <w:rsid w:val="00092B46"/>
    <w:rsid w:val="00097FC0"/>
    <w:rsid w:val="0011587E"/>
    <w:rsid w:val="001B15F2"/>
    <w:rsid w:val="001C5189"/>
    <w:rsid w:val="00244B39"/>
    <w:rsid w:val="00294D2C"/>
    <w:rsid w:val="0030675F"/>
    <w:rsid w:val="003410EC"/>
    <w:rsid w:val="0044219F"/>
    <w:rsid w:val="00442D7B"/>
    <w:rsid w:val="004501EA"/>
    <w:rsid w:val="00491570"/>
    <w:rsid w:val="00520202"/>
    <w:rsid w:val="00581BF5"/>
    <w:rsid w:val="005B1F9C"/>
    <w:rsid w:val="005D3212"/>
    <w:rsid w:val="005E7DE5"/>
    <w:rsid w:val="00700F18"/>
    <w:rsid w:val="00797C26"/>
    <w:rsid w:val="00800B58"/>
    <w:rsid w:val="0086243B"/>
    <w:rsid w:val="008A4953"/>
    <w:rsid w:val="00963F55"/>
    <w:rsid w:val="009B40BE"/>
    <w:rsid w:val="00AB3842"/>
    <w:rsid w:val="00B85730"/>
    <w:rsid w:val="00C2747D"/>
    <w:rsid w:val="00C62194"/>
    <w:rsid w:val="00C734DF"/>
    <w:rsid w:val="00CB05CF"/>
    <w:rsid w:val="00D30E8F"/>
    <w:rsid w:val="00E0202E"/>
    <w:rsid w:val="00E06852"/>
    <w:rsid w:val="00F068F1"/>
    <w:rsid w:val="00F53B9D"/>
    <w:rsid w:val="00FB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75E8862"/>
  <w15:docId w15:val="{6C4CE033-5558-4F4C-96F4-98E39120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B3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3D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D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B3DC0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FB3D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3DC0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42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Small</dc:creator>
  <cp:lastModifiedBy>Andrew Small</cp:lastModifiedBy>
  <cp:revision>30</cp:revision>
  <cp:lastPrinted>2015-11-04T03:45:00Z</cp:lastPrinted>
  <dcterms:created xsi:type="dcterms:W3CDTF">2015-11-02T23:53:00Z</dcterms:created>
  <dcterms:modified xsi:type="dcterms:W3CDTF">2021-10-27T21:50:00Z</dcterms:modified>
</cp:coreProperties>
</file>