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E0F7" w14:textId="77777777" w:rsidR="00414FDE" w:rsidRPr="00414FDE" w:rsidRDefault="00414FDE" w:rsidP="00414FDE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414FDE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7B752A62" w14:textId="77777777" w:rsidR="00414FDE" w:rsidRPr="00414FDE" w:rsidRDefault="00414FDE" w:rsidP="00414FDE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414FDE">
        <w:rPr>
          <w:rFonts w:cs="Arial"/>
          <w:b/>
          <w:bCs/>
          <w:sz w:val="20"/>
          <w:lang w:val="en-AU" w:eastAsia="en-US"/>
        </w:rPr>
        <w:t>Form 007.2</w:t>
      </w:r>
    </w:p>
    <w:p w14:paraId="58E7FCD1" w14:textId="77777777" w:rsidR="00974720" w:rsidRPr="00414FDE" w:rsidRDefault="00414FDE" w:rsidP="00414FDE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414FDE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974720" w14:paraId="7DC6C635" w14:textId="77777777">
        <w:tc>
          <w:tcPr>
            <w:tcW w:w="6589" w:type="dxa"/>
            <w:gridSpan w:val="2"/>
          </w:tcPr>
          <w:p w14:paraId="56DACAA5" w14:textId="77777777" w:rsidR="00974720" w:rsidRDefault="007922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CONVECTION OVEN CLEANING</w:t>
            </w:r>
          </w:p>
        </w:tc>
        <w:tc>
          <w:tcPr>
            <w:tcW w:w="6589" w:type="dxa"/>
          </w:tcPr>
          <w:p w14:paraId="229D0B49" w14:textId="77777777" w:rsidR="00974720" w:rsidRDefault="007922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974720" w14:paraId="65A1BAA1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4DAEE586" w14:textId="77777777" w:rsidR="00974720" w:rsidRDefault="00974720">
            <w:pPr>
              <w:rPr>
                <w:b/>
                <w:sz w:val="20"/>
              </w:rPr>
            </w:pPr>
          </w:p>
          <w:p w14:paraId="49A832B3" w14:textId="77777777" w:rsidR="00974720" w:rsidRDefault="007922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Department: CATERING</w:t>
            </w:r>
          </w:p>
          <w:p w14:paraId="54ADE1E1" w14:textId="77777777" w:rsidR="00974720" w:rsidRDefault="00974720">
            <w:pPr>
              <w:rPr>
                <w:b/>
                <w:sz w:val="20"/>
              </w:rPr>
            </w:pPr>
          </w:p>
          <w:p w14:paraId="2DBF6150" w14:textId="77777777" w:rsidR="00974720" w:rsidRDefault="001F23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  KIT</w:t>
            </w:r>
            <w:r w:rsidR="0079227D">
              <w:rPr>
                <w:b/>
                <w:sz w:val="20"/>
              </w:rPr>
              <w:t>CHEN</w:t>
            </w:r>
          </w:p>
          <w:p w14:paraId="2204F51C" w14:textId="77777777" w:rsidR="00974720" w:rsidRDefault="00974720">
            <w:pPr>
              <w:rPr>
                <w:b/>
                <w:sz w:val="20"/>
              </w:rPr>
            </w:pPr>
          </w:p>
          <w:p w14:paraId="333BEBBE" w14:textId="77777777" w:rsidR="00974720" w:rsidRDefault="007922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MAIN KITCHEN</w:t>
            </w:r>
          </w:p>
          <w:p w14:paraId="1CCFB72F" w14:textId="77777777" w:rsidR="00974720" w:rsidRDefault="00974720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67B353C6" w14:textId="77777777" w:rsidR="00974720" w:rsidRDefault="0079227D" w:rsidP="008D60AA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974720" w14:paraId="4FC16C28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08819B51" w14:textId="77777777" w:rsidR="00974720" w:rsidRDefault="00974720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6F302A52" w14:textId="77777777" w:rsidR="00974720" w:rsidRDefault="0079227D" w:rsidP="008D60AA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25D478F6" w14:textId="77777777" w:rsidR="00974720" w:rsidRDefault="00974720">
            <w:pPr>
              <w:rPr>
                <w:b/>
                <w:sz w:val="20"/>
              </w:rPr>
            </w:pPr>
          </w:p>
          <w:p w14:paraId="633141DE" w14:textId="77777777" w:rsidR="00974720" w:rsidRDefault="007922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73B8CCF1" w14:textId="77777777" w:rsidR="00974720" w:rsidRDefault="00974720">
            <w:pPr>
              <w:rPr>
                <w:b/>
                <w:sz w:val="20"/>
              </w:rPr>
            </w:pPr>
          </w:p>
          <w:p w14:paraId="139B3DF4" w14:textId="77777777" w:rsidR="00974720" w:rsidRDefault="007922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  <w:p w14:paraId="45A46B9E" w14:textId="77777777" w:rsidR="00974720" w:rsidRDefault="00974720">
            <w:pPr>
              <w:rPr>
                <w:b/>
                <w:sz w:val="20"/>
              </w:rPr>
            </w:pPr>
          </w:p>
        </w:tc>
      </w:tr>
      <w:tr w:rsidR="00974720" w14:paraId="21A7A2D0" w14:textId="77777777">
        <w:tc>
          <w:tcPr>
            <w:tcW w:w="6589" w:type="dxa"/>
            <w:gridSpan w:val="2"/>
          </w:tcPr>
          <w:p w14:paraId="4A5F199D" w14:textId="77777777" w:rsidR="00974720" w:rsidRDefault="007922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3D668922" w14:textId="77777777" w:rsidR="00974720" w:rsidRDefault="007922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Safety Checks / Hazardous Substances</w:t>
            </w:r>
          </w:p>
        </w:tc>
      </w:tr>
      <w:tr w:rsidR="00974720" w14:paraId="45199E4A" w14:textId="77777777">
        <w:tc>
          <w:tcPr>
            <w:tcW w:w="6589" w:type="dxa"/>
            <w:gridSpan w:val="2"/>
            <w:tcBorders>
              <w:bottom w:val="nil"/>
            </w:tcBorders>
          </w:tcPr>
          <w:p w14:paraId="371DC7A6" w14:textId="77777777" w:rsidR="008D60AA" w:rsidRDefault="0079227D" w:rsidP="001F234C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8D60AA">
              <w:rPr>
                <w:sz w:val="20"/>
              </w:rPr>
              <w:t>PPE:  masks, eye protection, plastic apron, gloves, gauntlets</w:t>
            </w:r>
          </w:p>
          <w:p w14:paraId="0C810D17" w14:textId="77777777" w:rsidR="008D60AA" w:rsidRDefault="0079227D" w:rsidP="001F234C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8D60AA">
              <w:rPr>
                <w:sz w:val="20"/>
              </w:rPr>
              <w:t>Oven turned off</w:t>
            </w:r>
          </w:p>
          <w:p w14:paraId="4DDFE067" w14:textId="77777777" w:rsidR="008D60AA" w:rsidRDefault="0079227D" w:rsidP="001F234C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8D60AA">
              <w:rPr>
                <w:sz w:val="20"/>
              </w:rPr>
              <w:t>Oven cleaner – caustic class 8</w:t>
            </w:r>
          </w:p>
          <w:p w14:paraId="20B0C056" w14:textId="77777777" w:rsidR="00974720" w:rsidRPr="008D60AA" w:rsidRDefault="0079227D" w:rsidP="001F234C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8D60AA">
              <w:rPr>
                <w:sz w:val="20"/>
              </w:rPr>
              <w:t>Ref</w:t>
            </w:r>
            <w:r w:rsidR="008D60AA">
              <w:rPr>
                <w:sz w:val="20"/>
              </w:rPr>
              <w:t>:</w:t>
            </w:r>
            <w:r w:rsidRPr="008D60AA">
              <w:rPr>
                <w:sz w:val="20"/>
              </w:rPr>
              <w:t xml:space="preserve"> material safety data sheet </w:t>
            </w:r>
            <w:r w:rsidR="008D60AA" w:rsidRPr="008D60AA">
              <w:rPr>
                <w:sz w:val="20"/>
              </w:rPr>
              <w:t>(MSDS)</w:t>
            </w:r>
          </w:p>
        </w:tc>
        <w:tc>
          <w:tcPr>
            <w:tcW w:w="6589" w:type="dxa"/>
            <w:tcBorders>
              <w:bottom w:val="nil"/>
            </w:tcBorders>
          </w:tcPr>
          <w:p w14:paraId="37CF72D1" w14:textId="77777777" w:rsidR="00974720" w:rsidRDefault="00974720" w:rsidP="001F234C">
            <w:pPr>
              <w:spacing w:before="60"/>
              <w:rPr>
                <w:b/>
                <w:sz w:val="20"/>
              </w:rPr>
            </w:pPr>
          </w:p>
          <w:p w14:paraId="2C749205" w14:textId="77777777" w:rsidR="008D60AA" w:rsidRDefault="008D60AA" w:rsidP="001F234C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8D60AA">
              <w:rPr>
                <w:sz w:val="20"/>
              </w:rPr>
              <w:t>Oven turned off</w:t>
            </w:r>
          </w:p>
          <w:p w14:paraId="0F129858" w14:textId="77777777" w:rsidR="00974720" w:rsidRPr="008D60AA" w:rsidRDefault="0079227D" w:rsidP="001F234C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8D60AA">
              <w:rPr>
                <w:sz w:val="20"/>
              </w:rPr>
              <w:t>Chemicals to be labeled</w:t>
            </w:r>
          </w:p>
          <w:p w14:paraId="576B293B" w14:textId="77777777" w:rsidR="00974720" w:rsidRDefault="00974720" w:rsidP="001F234C">
            <w:pPr>
              <w:spacing w:before="60"/>
              <w:rPr>
                <w:b/>
                <w:sz w:val="20"/>
              </w:rPr>
            </w:pPr>
          </w:p>
        </w:tc>
      </w:tr>
      <w:tr w:rsidR="00974720" w14:paraId="502BEB18" w14:textId="77777777">
        <w:tc>
          <w:tcPr>
            <w:tcW w:w="6589" w:type="dxa"/>
            <w:gridSpan w:val="2"/>
          </w:tcPr>
          <w:p w14:paraId="02DA5F45" w14:textId="77777777" w:rsidR="008D60AA" w:rsidRDefault="007922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Codes of Practice Legisl</w:t>
            </w:r>
            <w:r w:rsidR="008D60AA">
              <w:rPr>
                <w:b/>
                <w:sz w:val="20"/>
              </w:rPr>
              <w:t>ation: Applicable to Work?  Y/N</w:t>
            </w:r>
          </w:p>
          <w:p w14:paraId="0E857A24" w14:textId="77777777" w:rsidR="00974720" w:rsidRDefault="007922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Yes, state:</w:t>
            </w:r>
          </w:p>
          <w:p w14:paraId="31AB60AB" w14:textId="77777777" w:rsidR="00974720" w:rsidRDefault="00974720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16A84356" w14:textId="77777777" w:rsidR="00974720" w:rsidRDefault="0079227D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 Considerations</w:t>
            </w:r>
          </w:p>
        </w:tc>
      </w:tr>
      <w:tr w:rsidR="00974720" w14:paraId="2BD8F801" w14:textId="77777777" w:rsidTr="008D60AA">
        <w:trPr>
          <w:cantSplit/>
        </w:trPr>
        <w:tc>
          <w:tcPr>
            <w:tcW w:w="3652" w:type="dxa"/>
          </w:tcPr>
          <w:p w14:paraId="3FE6E20B" w14:textId="77777777" w:rsidR="00974720" w:rsidRDefault="0079227D" w:rsidP="001F234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 w:rsidR="008D60AA">
              <w:rPr>
                <w:b/>
                <w:sz w:val="20"/>
              </w:rPr>
              <w:t>/s</w:t>
            </w:r>
            <w:r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177A902C" w14:textId="77777777" w:rsidR="00974720" w:rsidRDefault="0079227D" w:rsidP="001F234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53F9A919" w14:textId="77777777" w:rsidR="00974720" w:rsidRDefault="0079227D" w:rsidP="001F234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974720" w14:paraId="7A9492BF" w14:textId="77777777" w:rsidTr="008D60AA">
        <w:trPr>
          <w:cantSplit/>
        </w:trPr>
        <w:tc>
          <w:tcPr>
            <w:tcW w:w="3652" w:type="dxa"/>
          </w:tcPr>
          <w:p w14:paraId="3DAF02A0" w14:textId="77777777" w:rsidR="00974720" w:rsidRPr="008D60AA" w:rsidRDefault="0079227D" w:rsidP="001F234C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Chef or under direction from kitchen manager</w:t>
            </w:r>
          </w:p>
        </w:tc>
        <w:tc>
          <w:tcPr>
            <w:tcW w:w="2937" w:type="dxa"/>
          </w:tcPr>
          <w:p w14:paraId="7E0479CE" w14:textId="77777777" w:rsidR="00974720" w:rsidRPr="008D60AA" w:rsidRDefault="0079227D" w:rsidP="001F234C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Oven cleaning</w:t>
            </w:r>
          </w:p>
        </w:tc>
        <w:tc>
          <w:tcPr>
            <w:tcW w:w="6589" w:type="dxa"/>
          </w:tcPr>
          <w:p w14:paraId="0CC1D132" w14:textId="77777777" w:rsidR="00974720" w:rsidRPr="008D60AA" w:rsidRDefault="0079227D" w:rsidP="001F234C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Training on the job</w:t>
            </w:r>
          </w:p>
          <w:p w14:paraId="02831A4C" w14:textId="77777777" w:rsidR="00974720" w:rsidRPr="008D60AA" w:rsidRDefault="00974720" w:rsidP="001F234C">
            <w:pPr>
              <w:spacing w:before="60" w:after="60"/>
              <w:rPr>
                <w:sz w:val="20"/>
              </w:rPr>
            </w:pPr>
          </w:p>
        </w:tc>
      </w:tr>
    </w:tbl>
    <w:p w14:paraId="30CEB1FC" w14:textId="77777777" w:rsidR="00974720" w:rsidRDefault="00974720"/>
    <w:p w14:paraId="048EE00D" w14:textId="77777777" w:rsidR="00974720" w:rsidRDefault="00974720">
      <w:pPr>
        <w:pStyle w:val="Title"/>
      </w:pPr>
    </w:p>
    <w:p w14:paraId="7835FB7B" w14:textId="77777777" w:rsidR="008D60AA" w:rsidRDefault="008D60AA">
      <w:pPr>
        <w:pStyle w:val="Title"/>
      </w:pPr>
    </w:p>
    <w:p w14:paraId="49FD96B1" w14:textId="77777777" w:rsidR="008D60AA" w:rsidRDefault="008D60AA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2024"/>
        <w:gridCol w:w="4565"/>
      </w:tblGrid>
      <w:tr w:rsidR="00974720" w14:paraId="633BFF75" w14:textId="77777777">
        <w:tc>
          <w:tcPr>
            <w:tcW w:w="6589" w:type="dxa"/>
            <w:gridSpan w:val="2"/>
          </w:tcPr>
          <w:p w14:paraId="208AEBA1" w14:textId="77777777" w:rsidR="00974720" w:rsidRDefault="008D60A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0C7E457A" w14:textId="77777777" w:rsidR="00974720" w:rsidRDefault="007922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974720" w14:paraId="016D177F" w14:textId="77777777">
        <w:tc>
          <w:tcPr>
            <w:tcW w:w="6589" w:type="dxa"/>
            <w:gridSpan w:val="2"/>
          </w:tcPr>
          <w:p w14:paraId="0FC416CE" w14:textId="77777777" w:rsidR="00974720" w:rsidRDefault="007922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OVEN CLEANING</w:t>
            </w:r>
          </w:p>
        </w:tc>
        <w:tc>
          <w:tcPr>
            <w:tcW w:w="6589" w:type="dxa"/>
            <w:gridSpan w:val="2"/>
          </w:tcPr>
          <w:p w14:paraId="70AB9481" w14:textId="77777777" w:rsidR="00974720" w:rsidRDefault="007922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974720" w14:paraId="2EBEE354" w14:textId="77777777">
        <w:trPr>
          <w:cantSplit/>
          <w:trHeight w:val="425"/>
        </w:trPr>
        <w:tc>
          <w:tcPr>
            <w:tcW w:w="3227" w:type="dxa"/>
          </w:tcPr>
          <w:p w14:paraId="512B15B6" w14:textId="77777777" w:rsidR="00974720" w:rsidRDefault="00974720">
            <w:pPr>
              <w:rPr>
                <w:b/>
                <w:sz w:val="20"/>
              </w:rPr>
            </w:pPr>
          </w:p>
          <w:p w14:paraId="7CECD842" w14:textId="77777777" w:rsidR="00974720" w:rsidRDefault="007922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Procedure (in steps)</w:t>
            </w:r>
          </w:p>
        </w:tc>
        <w:tc>
          <w:tcPr>
            <w:tcW w:w="5386" w:type="dxa"/>
            <w:gridSpan w:val="2"/>
          </w:tcPr>
          <w:p w14:paraId="25314BEC" w14:textId="77777777" w:rsidR="00974720" w:rsidRDefault="00974720">
            <w:pPr>
              <w:rPr>
                <w:b/>
                <w:sz w:val="20"/>
              </w:rPr>
            </w:pPr>
          </w:p>
          <w:p w14:paraId="6F3A5E98" w14:textId="77777777" w:rsidR="00974720" w:rsidRDefault="007922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4565" w:type="dxa"/>
          </w:tcPr>
          <w:p w14:paraId="2D4BE076" w14:textId="77777777" w:rsidR="00974720" w:rsidRDefault="00974720">
            <w:pPr>
              <w:rPr>
                <w:b/>
                <w:sz w:val="20"/>
              </w:rPr>
            </w:pPr>
          </w:p>
          <w:p w14:paraId="52EED06E" w14:textId="77777777" w:rsidR="00974720" w:rsidRDefault="007922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974720" w14:paraId="1607A2E3" w14:textId="77777777">
        <w:trPr>
          <w:cantSplit/>
          <w:trHeight w:val="425"/>
        </w:trPr>
        <w:tc>
          <w:tcPr>
            <w:tcW w:w="3227" w:type="dxa"/>
          </w:tcPr>
          <w:p w14:paraId="6C23DF69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Ensure oven is off</w:t>
            </w:r>
          </w:p>
        </w:tc>
        <w:tc>
          <w:tcPr>
            <w:tcW w:w="5386" w:type="dxa"/>
            <w:gridSpan w:val="2"/>
          </w:tcPr>
          <w:p w14:paraId="373EAD71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Burns / explosions</w:t>
            </w:r>
          </w:p>
        </w:tc>
        <w:tc>
          <w:tcPr>
            <w:tcW w:w="4565" w:type="dxa"/>
          </w:tcPr>
          <w:p w14:paraId="7A9089E9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Turn oven off</w:t>
            </w:r>
          </w:p>
        </w:tc>
      </w:tr>
      <w:tr w:rsidR="00974720" w14:paraId="7FE2436C" w14:textId="77777777">
        <w:trPr>
          <w:cantSplit/>
          <w:trHeight w:val="425"/>
        </w:trPr>
        <w:tc>
          <w:tcPr>
            <w:tcW w:w="3227" w:type="dxa"/>
          </w:tcPr>
          <w:p w14:paraId="3E00A007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Remove racks and shelving</w:t>
            </w:r>
          </w:p>
        </w:tc>
        <w:tc>
          <w:tcPr>
            <w:tcW w:w="5386" w:type="dxa"/>
            <w:gridSpan w:val="2"/>
          </w:tcPr>
          <w:p w14:paraId="390803E9" w14:textId="77777777" w:rsidR="00974720" w:rsidRPr="008D60AA" w:rsidRDefault="00974720" w:rsidP="008D60AA">
            <w:pPr>
              <w:spacing w:before="60" w:after="60"/>
              <w:rPr>
                <w:sz w:val="20"/>
              </w:rPr>
            </w:pPr>
          </w:p>
        </w:tc>
        <w:tc>
          <w:tcPr>
            <w:tcW w:w="4565" w:type="dxa"/>
          </w:tcPr>
          <w:p w14:paraId="038AD38C" w14:textId="77777777" w:rsidR="00974720" w:rsidRPr="008D60AA" w:rsidRDefault="00974720" w:rsidP="008D60AA">
            <w:pPr>
              <w:spacing w:before="60" w:after="60"/>
              <w:rPr>
                <w:sz w:val="20"/>
              </w:rPr>
            </w:pPr>
          </w:p>
        </w:tc>
      </w:tr>
      <w:tr w:rsidR="00974720" w14:paraId="3C4EEC9C" w14:textId="77777777">
        <w:trPr>
          <w:cantSplit/>
          <w:trHeight w:val="425"/>
        </w:trPr>
        <w:tc>
          <w:tcPr>
            <w:tcW w:w="3227" w:type="dxa"/>
          </w:tcPr>
          <w:p w14:paraId="264194D3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Authorized personnel only within kitchen area</w:t>
            </w:r>
          </w:p>
        </w:tc>
        <w:tc>
          <w:tcPr>
            <w:tcW w:w="5386" w:type="dxa"/>
            <w:gridSpan w:val="2"/>
          </w:tcPr>
          <w:p w14:paraId="3CF72F9B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Fumes to non protected persons</w:t>
            </w:r>
          </w:p>
        </w:tc>
        <w:tc>
          <w:tcPr>
            <w:tcW w:w="4565" w:type="dxa"/>
          </w:tcPr>
          <w:p w14:paraId="71EA15B0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Signage re cleaning in process</w:t>
            </w:r>
          </w:p>
        </w:tc>
      </w:tr>
      <w:tr w:rsidR="00974720" w14:paraId="27EF8630" w14:textId="77777777">
        <w:trPr>
          <w:cantSplit/>
          <w:trHeight w:val="425"/>
        </w:trPr>
        <w:tc>
          <w:tcPr>
            <w:tcW w:w="3227" w:type="dxa"/>
          </w:tcPr>
          <w:p w14:paraId="3AD7F743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Use of atomizer to apply chemical to oven and racks</w:t>
            </w:r>
          </w:p>
        </w:tc>
        <w:tc>
          <w:tcPr>
            <w:tcW w:w="5386" w:type="dxa"/>
            <w:gridSpan w:val="2"/>
          </w:tcPr>
          <w:p w14:paraId="0A358FF9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Chemical burns</w:t>
            </w:r>
          </w:p>
        </w:tc>
        <w:tc>
          <w:tcPr>
            <w:tcW w:w="4565" w:type="dxa"/>
          </w:tcPr>
          <w:p w14:paraId="43E0F3A3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Correct safety PPE</w:t>
            </w:r>
          </w:p>
        </w:tc>
      </w:tr>
      <w:tr w:rsidR="00974720" w14:paraId="7DD69461" w14:textId="77777777">
        <w:trPr>
          <w:cantSplit/>
          <w:trHeight w:val="425"/>
        </w:trPr>
        <w:tc>
          <w:tcPr>
            <w:tcW w:w="3227" w:type="dxa"/>
          </w:tcPr>
          <w:p w14:paraId="2AFBAE57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Let stand for required time</w:t>
            </w:r>
          </w:p>
        </w:tc>
        <w:tc>
          <w:tcPr>
            <w:tcW w:w="5386" w:type="dxa"/>
            <w:gridSpan w:val="2"/>
          </w:tcPr>
          <w:p w14:paraId="145BFD59" w14:textId="77777777" w:rsidR="00974720" w:rsidRPr="008D60AA" w:rsidRDefault="00974720" w:rsidP="008D60AA">
            <w:pPr>
              <w:spacing w:before="60" w:after="60"/>
              <w:rPr>
                <w:sz w:val="20"/>
              </w:rPr>
            </w:pPr>
          </w:p>
        </w:tc>
        <w:tc>
          <w:tcPr>
            <w:tcW w:w="4565" w:type="dxa"/>
          </w:tcPr>
          <w:p w14:paraId="28130C96" w14:textId="77777777" w:rsidR="00974720" w:rsidRPr="008D60AA" w:rsidRDefault="00974720" w:rsidP="008D60AA">
            <w:pPr>
              <w:spacing w:before="60" w:after="60"/>
              <w:rPr>
                <w:sz w:val="20"/>
              </w:rPr>
            </w:pPr>
          </w:p>
        </w:tc>
      </w:tr>
      <w:tr w:rsidR="00974720" w14:paraId="30991459" w14:textId="77777777">
        <w:trPr>
          <w:cantSplit/>
          <w:trHeight w:val="425"/>
        </w:trPr>
        <w:tc>
          <w:tcPr>
            <w:tcW w:w="3227" w:type="dxa"/>
          </w:tcPr>
          <w:p w14:paraId="2C074ECA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Remove chemicals from oven and racks as per manufacturers  directions</w:t>
            </w:r>
          </w:p>
        </w:tc>
        <w:tc>
          <w:tcPr>
            <w:tcW w:w="5386" w:type="dxa"/>
            <w:gridSpan w:val="2"/>
          </w:tcPr>
          <w:p w14:paraId="2F667779" w14:textId="77777777" w:rsidR="00974720" w:rsidRPr="008D60AA" w:rsidRDefault="00974720" w:rsidP="008D60AA">
            <w:pPr>
              <w:spacing w:before="60" w:after="60"/>
              <w:rPr>
                <w:sz w:val="20"/>
              </w:rPr>
            </w:pPr>
          </w:p>
        </w:tc>
        <w:tc>
          <w:tcPr>
            <w:tcW w:w="4565" w:type="dxa"/>
          </w:tcPr>
          <w:p w14:paraId="09021981" w14:textId="77777777" w:rsidR="00974720" w:rsidRPr="008D60AA" w:rsidRDefault="00974720" w:rsidP="008D60AA">
            <w:pPr>
              <w:spacing w:before="60" w:after="60"/>
              <w:rPr>
                <w:sz w:val="20"/>
              </w:rPr>
            </w:pPr>
          </w:p>
        </w:tc>
      </w:tr>
      <w:tr w:rsidR="00974720" w14:paraId="4B212F64" w14:textId="77777777">
        <w:trPr>
          <w:cantSplit/>
          <w:trHeight w:val="425"/>
        </w:trPr>
        <w:tc>
          <w:tcPr>
            <w:tcW w:w="3227" w:type="dxa"/>
          </w:tcPr>
          <w:p w14:paraId="7BAE73CB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Ensure all areas are clean and return racks</w:t>
            </w:r>
          </w:p>
        </w:tc>
        <w:tc>
          <w:tcPr>
            <w:tcW w:w="5386" w:type="dxa"/>
            <w:gridSpan w:val="2"/>
          </w:tcPr>
          <w:p w14:paraId="6E9D2E4D" w14:textId="77777777" w:rsidR="00974720" w:rsidRPr="008D60AA" w:rsidRDefault="00974720" w:rsidP="008D60AA">
            <w:pPr>
              <w:spacing w:before="60" w:after="60"/>
              <w:rPr>
                <w:sz w:val="20"/>
              </w:rPr>
            </w:pPr>
          </w:p>
        </w:tc>
        <w:tc>
          <w:tcPr>
            <w:tcW w:w="4565" w:type="dxa"/>
          </w:tcPr>
          <w:p w14:paraId="1F062E0B" w14:textId="77777777" w:rsidR="00974720" w:rsidRPr="008D60AA" w:rsidRDefault="00974720" w:rsidP="008D60AA">
            <w:pPr>
              <w:spacing w:before="60" w:after="60"/>
              <w:rPr>
                <w:sz w:val="20"/>
              </w:rPr>
            </w:pPr>
          </w:p>
        </w:tc>
      </w:tr>
      <w:tr w:rsidR="00974720" w14:paraId="4ED202AD" w14:textId="77777777">
        <w:trPr>
          <w:cantSplit/>
          <w:trHeight w:val="425"/>
        </w:trPr>
        <w:tc>
          <w:tcPr>
            <w:tcW w:w="3227" w:type="dxa"/>
          </w:tcPr>
          <w:p w14:paraId="5323EF89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Ensure all spillage is cleaned</w:t>
            </w:r>
          </w:p>
        </w:tc>
        <w:tc>
          <w:tcPr>
            <w:tcW w:w="5386" w:type="dxa"/>
            <w:gridSpan w:val="2"/>
          </w:tcPr>
          <w:p w14:paraId="24A93D4D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Slips and falls</w:t>
            </w:r>
          </w:p>
        </w:tc>
        <w:tc>
          <w:tcPr>
            <w:tcW w:w="4565" w:type="dxa"/>
          </w:tcPr>
          <w:p w14:paraId="0BA18758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Dry floor or signage re wet floor</w:t>
            </w:r>
          </w:p>
        </w:tc>
      </w:tr>
      <w:tr w:rsidR="00974720" w14:paraId="258AFD66" w14:textId="77777777">
        <w:trPr>
          <w:cantSplit/>
          <w:trHeight w:val="425"/>
        </w:trPr>
        <w:tc>
          <w:tcPr>
            <w:tcW w:w="3227" w:type="dxa"/>
          </w:tcPr>
          <w:p w14:paraId="69BD7A2A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Wash gloves and remove PPE</w:t>
            </w:r>
          </w:p>
        </w:tc>
        <w:tc>
          <w:tcPr>
            <w:tcW w:w="5386" w:type="dxa"/>
            <w:gridSpan w:val="2"/>
          </w:tcPr>
          <w:p w14:paraId="25049CDD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Burns / chemical contamination</w:t>
            </w:r>
          </w:p>
        </w:tc>
        <w:tc>
          <w:tcPr>
            <w:tcW w:w="4565" w:type="dxa"/>
          </w:tcPr>
          <w:p w14:paraId="3D028A93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All areas to be checked t ensure no residue</w:t>
            </w:r>
          </w:p>
        </w:tc>
      </w:tr>
      <w:tr w:rsidR="00974720" w14:paraId="06DE47B0" w14:textId="77777777">
        <w:trPr>
          <w:cantSplit/>
          <w:trHeight w:val="425"/>
        </w:trPr>
        <w:tc>
          <w:tcPr>
            <w:tcW w:w="3227" w:type="dxa"/>
          </w:tcPr>
          <w:p w14:paraId="6027FD48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Ensure all chemicals cleaning equipment is cleaned dried and replaced to proper areas</w:t>
            </w:r>
          </w:p>
        </w:tc>
        <w:tc>
          <w:tcPr>
            <w:tcW w:w="5386" w:type="dxa"/>
            <w:gridSpan w:val="2"/>
          </w:tcPr>
          <w:p w14:paraId="792C9B14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>Danger to other persons</w:t>
            </w:r>
          </w:p>
        </w:tc>
        <w:tc>
          <w:tcPr>
            <w:tcW w:w="4565" w:type="dxa"/>
          </w:tcPr>
          <w:p w14:paraId="3F464BFF" w14:textId="77777777" w:rsidR="00974720" w:rsidRPr="008D60AA" w:rsidRDefault="0079227D" w:rsidP="008D60AA">
            <w:pPr>
              <w:spacing w:before="60" w:after="60"/>
              <w:rPr>
                <w:sz w:val="20"/>
              </w:rPr>
            </w:pPr>
            <w:r w:rsidRPr="008D60AA">
              <w:rPr>
                <w:sz w:val="20"/>
              </w:rPr>
              <w:t xml:space="preserve">Make sure all equipment locked and all bottles are labeled </w:t>
            </w:r>
          </w:p>
        </w:tc>
      </w:tr>
    </w:tbl>
    <w:p w14:paraId="1870DA72" w14:textId="77777777" w:rsidR="00974720" w:rsidRDefault="00974720"/>
    <w:sectPr w:rsidR="00974720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DB18" w14:textId="77777777" w:rsidR="00974720" w:rsidRDefault="0079227D">
      <w:r>
        <w:separator/>
      </w:r>
    </w:p>
  </w:endnote>
  <w:endnote w:type="continuationSeparator" w:id="0">
    <w:p w14:paraId="5496552D" w14:textId="77777777" w:rsidR="00974720" w:rsidRDefault="0079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446C" w14:textId="61DB5603" w:rsidR="00414FDE" w:rsidRPr="00414FDE" w:rsidRDefault="00414FDE" w:rsidP="00414FDE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414FDE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6A799D">
      <w:rPr>
        <w:rFonts w:cs="Arial"/>
        <w:b/>
        <w:bCs/>
        <w:sz w:val="14"/>
        <w:szCs w:val="14"/>
        <w:lang w:val="en-AU" w:eastAsia="en-US"/>
      </w:rPr>
      <w:t>SafeWork</w:t>
    </w:r>
    <w:r w:rsidRPr="00414FDE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5F5490B7" w14:textId="77777777" w:rsidR="00414FDE" w:rsidRPr="00414FDE" w:rsidRDefault="00414FDE" w:rsidP="00414FDE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414FDE" w:rsidRPr="00414FDE" w14:paraId="00BB4CF0" w14:textId="77777777" w:rsidTr="0028298F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A40A023" w14:textId="3D7143A8" w:rsidR="00414FDE" w:rsidRPr="00414FDE" w:rsidRDefault="00414FDE" w:rsidP="00414FDE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414FDE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C4C2885" w14:textId="457F2828" w:rsidR="00414FDE" w:rsidRPr="00414FDE" w:rsidRDefault="00414FDE" w:rsidP="00414FDE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414FDE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6A799D">
            <w:rPr>
              <w:rFonts w:cs="Arial"/>
              <w:smallCaps/>
              <w:sz w:val="20"/>
              <w:lang w:val="en-AU" w:eastAsia="en-US"/>
            </w:rPr>
            <w:t>July</w:t>
          </w:r>
          <w:r w:rsidRPr="00414FDE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6A799D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2C8345C4" w14:textId="77777777" w:rsidR="00974720" w:rsidRDefault="0097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0109" w14:textId="77777777" w:rsidR="00974720" w:rsidRDefault="0079227D">
      <w:r>
        <w:separator/>
      </w:r>
    </w:p>
  </w:footnote>
  <w:footnote w:type="continuationSeparator" w:id="0">
    <w:p w14:paraId="18B5C8ED" w14:textId="77777777" w:rsidR="00974720" w:rsidRDefault="0079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414FDE" w:rsidRPr="00414FDE" w14:paraId="31684E52" w14:textId="77777777" w:rsidTr="0028298F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2CD6893D" w14:textId="77777777" w:rsidR="00414FDE" w:rsidRPr="00414FDE" w:rsidRDefault="00414FDE" w:rsidP="00414FD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414FDE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5435E6AC" wp14:editId="32DF3B36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3D5BB4FD" w14:textId="77777777" w:rsidR="00414FDE" w:rsidRPr="00414FDE" w:rsidRDefault="00414FDE" w:rsidP="00414FD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414FDE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023B20DC" w14:textId="77777777" w:rsidR="00414FDE" w:rsidRPr="00414FDE" w:rsidRDefault="00414FDE" w:rsidP="00414FDE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414FDE">
            <w:rPr>
              <w:rFonts w:cs="Arial"/>
              <w:smallCaps/>
              <w:sz w:val="20"/>
              <w:lang w:val="en-AU" w:eastAsia="en-US"/>
            </w:rPr>
            <w:t>WHSIMS</w:t>
          </w:r>
          <w:r w:rsidRPr="00414FDE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414FDE" w:rsidRPr="00414FDE" w14:paraId="5D81B2CB" w14:textId="77777777" w:rsidTr="0028298F">
      <w:trPr>
        <w:cantSplit/>
        <w:trHeight w:val="160"/>
      </w:trPr>
      <w:tc>
        <w:tcPr>
          <w:tcW w:w="1878" w:type="dxa"/>
          <w:vMerge/>
        </w:tcPr>
        <w:p w14:paraId="099174B0" w14:textId="77777777" w:rsidR="00414FDE" w:rsidRPr="00414FDE" w:rsidRDefault="00414FDE" w:rsidP="00414FD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2C3646B3" w14:textId="77777777" w:rsidR="00414FDE" w:rsidRPr="00414FDE" w:rsidRDefault="00414FDE" w:rsidP="00414FD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414FDE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394314CC" w14:textId="77777777" w:rsidR="00414FDE" w:rsidRPr="00414FDE" w:rsidRDefault="00414FDE" w:rsidP="00414FDE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414FDE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414FDE">
            <w:rPr>
              <w:rFonts w:cs="Arial"/>
              <w:smallCaps/>
              <w:sz w:val="20"/>
              <w:lang w:val="en-AU" w:eastAsia="en-US"/>
            </w:rPr>
            <w:tab/>
          </w:r>
          <w:r w:rsidRPr="00414FDE">
            <w:rPr>
              <w:rFonts w:cs="Arial"/>
              <w:sz w:val="20"/>
              <w:lang w:val="en-AU" w:eastAsia="en-US"/>
            </w:rPr>
            <w:t>1</w:t>
          </w:r>
          <w:r w:rsidRPr="00414FDE">
            <w:rPr>
              <w:rFonts w:cs="Arial"/>
              <w:smallCaps/>
              <w:sz w:val="20"/>
              <w:lang w:val="en-AU" w:eastAsia="en-US"/>
            </w:rPr>
            <w:t xml:space="preserve"> of </w:t>
          </w:r>
          <w:r w:rsidR="008D60AA">
            <w:rPr>
              <w:rFonts w:cs="Arial"/>
              <w:smallCaps/>
              <w:sz w:val="20"/>
              <w:lang w:val="en-AU" w:eastAsia="en-US"/>
            </w:rPr>
            <w:t>2</w:t>
          </w:r>
        </w:p>
      </w:tc>
    </w:tr>
    <w:tr w:rsidR="00414FDE" w:rsidRPr="00414FDE" w14:paraId="60BFB11B" w14:textId="77777777" w:rsidTr="0028298F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53B50A09" w14:textId="77777777" w:rsidR="00414FDE" w:rsidRPr="00414FDE" w:rsidRDefault="00414FDE" w:rsidP="00414FD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634ED183" w14:textId="77777777" w:rsidR="00414FDE" w:rsidRPr="00414FDE" w:rsidRDefault="00414FDE" w:rsidP="00414FD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414FDE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61C86B0D" w14:textId="77777777" w:rsidR="00414FDE" w:rsidRPr="00414FDE" w:rsidRDefault="00414FDE" w:rsidP="00414FDE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414FDE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34FA3B6A" w14:textId="77777777" w:rsidR="00974720" w:rsidRDefault="00974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BF3"/>
    <w:multiLevelType w:val="hybridMultilevel"/>
    <w:tmpl w:val="2DD6D69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7D"/>
    <w:rsid w:val="001A27DB"/>
    <w:rsid w:val="001F234C"/>
    <w:rsid w:val="00414FDE"/>
    <w:rsid w:val="006A799D"/>
    <w:rsid w:val="0079227D"/>
    <w:rsid w:val="008D60AA"/>
    <w:rsid w:val="0097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583C"/>
  <w15:docId w15:val="{FD2E1A7C-FD96-4C8B-AF6A-88DA7AF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D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D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6</cp:revision>
  <dcterms:created xsi:type="dcterms:W3CDTF">2015-11-05T00:27:00Z</dcterms:created>
  <dcterms:modified xsi:type="dcterms:W3CDTF">2021-10-27T22:12:00Z</dcterms:modified>
</cp:coreProperties>
</file>